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2587" w14:textId="4627F8EB" w:rsidR="00BB6498" w:rsidRDefault="00BB6498" w:rsidP="00BB6498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>
        <w:rPr>
          <w:rFonts w:ascii="黑体" w:eastAsia="黑体" w:hAnsi="黑体" w:hint="eastAsia"/>
          <w:sz w:val="32"/>
          <w:szCs w:val="32"/>
        </w:rPr>
        <w:t>〈说文解字〉导读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0F76965F" w14:textId="0685179B" w:rsidR="00BB6498" w:rsidRDefault="00BB6498" w:rsidP="00BB6498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BB6498" w:rsidRPr="002F4D99" w14:paraId="4806161B" w14:textId="77777777" w:rsidTr="005243A1">
        <w:trPr>
          <w:jc w:val="center"/>
        </w:trPr>
        <w:tc>
          <w:tcPr>
            <w:tcW w:w="1135" w:type="dxa"/>
            <w:vAlign w:val="center"/>
          </w:tcPr>
          <w:p w14:paraId="53736FC9" w14:textId="77777777" w:rsidR="00BB6498" w:rsidRPr="00DD7B5F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0E94517B" w14:textId="776D9A00" w:rsidR="00BB6498" w:rsidRPr="00BB6498" w:rsidRDefault="00BB6498" w:rsidP="005243A1">
            <w:pPr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BB6498">
              <w:rPr>
                <w:rFonts w:ascii="宋体" w:eastAsia="宋体" w:hAnsi="宋体" w:hint="eastAsia"/>
                <w:b/>
                <w:szCs w:val="21"/>
              </w:rPr>
              <w:t xml:space="preserve">Guidance to </w:t>
            </w:r>
            <w:r w:rsidRPr="00BB6498">
              <w:rPr>
                <w:rFonts w:ascii="宋体" w:eastAsia="宋体" w:hAnsi="宋体" w:hint="eastAsia"/>
                <w:b/>
                <w:i/>
                <w:szCs w:val="21"/>
              </w:rPr>
              <w:t>the Explanation of Chinese Characters</w:t>
            </w:r>
          </w:p>
        </w:tc>
        <w:tc>
          <w:tcPr>
            <w:tcW w:w="1134" w:type="dxa"/>
            <w:vAlign w:val="center"/>
          </w:tcPr>
          <w:p w14:paraId="6B069EE4" w14:textId="77777777" w:rsidR="00BB6498" w:rsidRPr="00DD7B5F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780A8E68" w14:textId="762C8A7A" w:rsidR="00BB6498" w:rsidRPr="00BB6498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BB6498">
              <w:rPr>
                <w:rFonts w:ascii="Times New Roman" w:hAnsi="Times New Roman" w:hint="eastAsia"/>
                <w:szCs w:val="21"/>
              </w:rPr>
              <w:t>CLLI3046</w:t>
            </w:r>
          </w:p>
        </w:tc>
      </w:tr>
      <w:tr w:rsidR="00BB6498" w:rsidRPr="002F4D99" w14:paraId="66A443FD" w14:textId="77777777" w:rsidTr="005243A1">
        <w:trPr>
          <w:jc w:val="center"/>
        </w:trPr>
        <w:tc>
          <w:tcPr>
            <w:tcW w:w="1135" w:type="dxa"/>
            <w:vAlign w:val="center"/>
          </w:tcPr>
          <w:p w14:paraId="2C8ADA0F" w14:textId="77777777" w:rsidR="00BB6498" w:rsidRPr="00BB6498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  <w:szCs w:val="21"/>
              </w:rPr>
            </w:pPr>
            <w:r w:rsidRPr="00BB6498">
              <w:rPr>
                <w:rFonts w:ascii="宋体" w:eastAsia="宋体" w:hAnsi="宋体" w:cs="黑体" w:hint="eastAsia"/>
                <w:b/>
                <w:bCs/>
                <w:szCs w:val="21"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65DC3987" w14:textId="171B700F" w:rsidR="00BB6498" w:rsidRPr="00BB6498" w:rsidRDefault="00BB6498" w:rsidP="005243A1">
            <w:pPr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BB6498">
              <w:rPr>
                <w:rFonts w:ascii="宋体" w:eastAsia="宋体" w:hAnsi="宋体" w:hint="eastAsia"/>
                <w:szCs w:val="21"/>
              </w:rPr>
              <w:t>专业选修课</w:t>
            </w:r>
            <w:r w:rsidR="009371AF">
              <w:rPr>
                <w:rFonts w:ascii="宋体" w:eastAsia="宋体" w:hAnsi="宋体" w:hint="eastAsia"/>
                <w:szCs w:val="21"/>
              </w:rPr>
              <w:t>程</w:t>
            </w:r>
          </w:p>
        </w:tc>
        <w:tc>
          <w:tcPr>
            <w:tcW w:w="1134" w:type="dxa"/>
            <w:vAlign w:val="center"/>
          </w:tcPr>
          <w:p w14:paraId="4C97E634" w14:textId="77777777" w:rsidR="00BB6498" w:rsidRPr="00DD7B5F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7A6743E3" w14:textId="5D5384A0" w:rsidR="00BB6498" w:rsidRPr="005673B7" w:rsidRDefault="005673B7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673B7">
              <w:rPr>
                <w:rFonts w:ascii="宋体" w:eastAsia="宋体" w:hAnsi="宋体" w:hint="eastAsia"/>
                <w:szCs w:val="21"/>
              </w:rPr>
              <w:t>文学院第5学期</w:t>
            </w:r>
            <w:r>
              <w:rPr>
                <w:rFonts w:ascii="宋体" w:eastAsia="宋体" w:hAnsi="宋体" w:hint="eastAsia"/>
                <w:szCs w:val="21"/>
              </w:rPr>
              <w:t>学生</w:t>
            </w:r>
          </w:p>
        </w:tc>
      </w:tr>
      <w:tr w:rsidR="00BB6498" w:rsidRPr="002F4D99" w14:paraId="7876A73E" w14:textId="77777777" w:rsidTr="005243A1">
        <w:trPr>
          <w:jc w:val="center"/>
        </w:trPr>
        <w:tc>
          <w:tcPr>
            <w:tcW w:w="1135" w:type="dxa"/>
            <w:vAlign w:val="center"/>
          </w:tcPr>
          <w:p w14:paraId="46D129BC" w14:textId="77777777" w:rsidR="00BB6498" w:rsidRPr="00DD7B5F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613AEF8E" w14:textId="6813D5C0" w:rsidR="00BB6498" w:rsidRPr="00DD7B5F" w:rsidRDefault="005673B7" w:rsidP="005243A1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2D0507C2" w14:textId="77777777" w:rsidR="00BB6498" w:rsidRPr="00DD7B5F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350769E8" w14:textId="6EE304B0" w:rsidR="00BB6498" w:rsidRPr="00DD7B5F" w:rsidRDefault="005673B7" w:rsidP="005243A1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6</w:t>
            </w:r>
          </w:p>
        </w:tc>
      </w:tr>
      <w:tr w:rsidR="00BB6498" w:rsidRPr="002F4D99" w14:paraId="58F12DF4" w14:textId="77777777" w:rsidTr="005243A1">
        <w:trPr>
          <w:jc w:val="center"/>
        </w:trPr>
        <w:tc>
          <w:tcPr>
            <w:tcW w:w="1135" w:type="dxa"/>
            <w:vAlign w:val="center"/>
          </w:tcPr>
          <w:p w14:paraId="7AFAFE0A" w14:textId="77777777" w:rsidR="00BB6498" w:rsidRPr="00DD7B5F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09F0C40A" w14:textId="1637C0BC" w:rsidR="00BB6498" w:rsidRPr="00DD7B5F" w:rsidRDefault="005673B7" w:rsidP="005243A1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江学旺</w:t>
            </w:r>
          </w:p>
        </w:tc>
        <w:tc>
          <w:tcPr>
            <w:tcW w:w="1134" w:type="dxa"/>
            <w:vAlign w:val="center"/>
          </w:tcPr>
          <w:p w14:paraId="749D7797" w14:textId="77777777" w:rsidR="00BB6498" w:rsidRPr="00DD7B5F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5801D264" w14:textId="6C843187" w:rsidR="00BB6498" w:rsidRPr="00DD7B5F" w:rsidRDefault="005673B7" w:rsidP="005243A1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021</w:t>
            </w:r>
            <w:r>
              <w:rPr>
                <w:rFonts w:ascii="宋体" w:eastAsia="宋体" w:hAnsi="宋体" w:hint="eastAsia"/>
              </w:rPr>
              <w:t>年2月2日</w:t>
            </w:r>
          </w:p>
        </w:tc>
      </w:tr>
      <w:tr w:rsidR="00BB6498" w:rsidRPr="002F4D99" w14:paraId="5A4F19BF" w14:textId="77777777" w:rsidTr="005243A1">
        <w:trPr>
          <w:jc w:val="center"/>
        </w:trPr>
        <w:tc>
          <w:tcPr>
            <w:tcW w:w="1135" w:type="dxa"/>
            <w:vAlign w:val="center"/>
          </w:tcPr>
          <w:p w14:paraId="377CCB7F" w14:textId="77777777" w:rsidR="00BB6498" w:rsidRPr="00DD7B5F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4997A984" w14:textId="7C78152D" w:rsidR="00BB6498" w:rsidRPr="00DD7B5F" w:rsidRDefault="005673B7" w:rsidP="005243A1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【汉】许慎撰，【宋】徐铉校定，《说文解字》，中华书局出版。</w:t>
            </w:r>
          </w:p>
        </w:tc>
      </w:tr>
    </w:tbl>
    <w:p w14:paraId="279BAAB3" w14:textId="54526D46" w:rsidR="00BB6498" w:rsidRDefault="00BB6498" w:rsidP="00BB6498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19F0679A" w14:textId="025B4DFC" w:rsidR="00BB6498" w:rsidRPr="00C8492C" w:rsidRDefault="00BB6498" w:rsidP="00BB6498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="005673B7" w:rsidRPr="00C8492C">
        <w:rPr>
          <w:rFonts w:ascii="黑体" w:eastAsia="黑体" w:hAnsi="黑体" w:cs="宋体"/>
          <w:b/>
          <w:sz w:val="24"/>
          <w:szCs w:val="24"/>
        </w:rPr>
        <w:t xml:space="preserve"> </w:t>
      </w:r>
    </w:p>
    <w:p w14:paraId="36C338DE" w14:textId="4A9D39F0" w:rsidR="00BB6498" w:rsidRDefault="005673B7" w:rsidP="00BB6498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5673B7">
        <w:rPr>
          <w:rFonts w:hAnsi="宋体" w:hint="eastAsia"/>
          <w:szCs w:val="21"/>
        </w:rPr>
        <w:t>《</w:t>
      </w:r>
      <w:r w:rsidRPr="005673B7">
        <w:rPr>
          <w:rFonts w:hAnsi="宋体"/>
          <w:szCs w:val="21"/>
        </w:rPr>
        <w:t>〈</w:t>
      </w:r>
      <w:r w:rsidRPr="005673B7">
        <w:rPr>
          <w:rFonts w:hAnsi="宋体" w:hint="eastAsia"/>
          <w:szCs w:val="21"/>
        </w:rPr>
        <w:t>说文解字</w:t>
      </w:r>
      <w:r w:rsidRPr="005673B7">
        <w:rPr>
          <w:rFonts w:hAnsi="宋体"/>
          <w:szCs w:val="21"/>
        </w:rPr>
        <w:t>〉</w:t>
      </w:r>
      <w:r w:rsidRPr="005673B7">
        <w:rPr>
          <w:rFonts w:hAnsi="宋体" w:hint="eastAsia"/>
          <w:szCs w:val="21"/>
        </w:rPr>
        <w:t>导读》是汉语言文学专业（师范类）本科生开设的专业选修课程，属于理论课程。本课程针对师范生知识和技能培养的特点，以《说文解字》所收部分汉字为讲解内容，通过分析汉字的形体演变及其结构类型，使学生真正理解汉字的构字理据，为他们将来从事语文教学工作打下良好的专业知识基础。</w:t>
      </w:r>
    </w:p>
    <w:p w14:paraId="7A695FC8" w14:textId="2122F916" w:rsidR="00BB6498" w:rsidRPr="00FB77A1" w:rsidRDefault="00BB6498" w:rsidP="00BB6498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="005673B7" w:rsidRPr="00FB77A1">
        <w:rPr>
          <w:rFonts w:hAnsi="宋体" w:cs="宋体"/>
        </w:rPr>
        <w:t xml:space="preserve"> </w:t>
      </w:r>
    </w:p>
    <w:p w14:paraId="22088939" w14:textId="77777777" w:rsidR="00BB6498" w:rsidRPr="000C2D1F" w:rsidRDefault="00BB6498" w:rsidP="00BB6498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</w:p>
    <w:p w14:paraId="1D4CED9B" w14:textId="0A287AD6" w:rsidR="00161940" w:rsidRDefault="00161940" w:rsidP="00161940">
      <w:pPr>
        <w:pStyle w:val="a3"/>
        <w:spacing w:beforeLines="50" w:before="156" w:afterLines="50" w:after="156"/>
        <w:ind w:firstLineChars="200" w:firstLine="420"/>
        <w:rPr>
          <w:rFonts w:ascii="Times New Roman" w:hAnsi="Times New Roman"/>
          <w:szCs w:val="21"/>
        </w:rPr>
      </w:pPr>
      <w:bookmarkStart w:id="0" w:name="_Hlk64661051"/>
      <w:r>
        <w:rPr>
          <w:rFonts w:hAnsi="宋体" w:hint="eastAsia"/>
          <w:szCs w:val="21"/>
        </w:rPr>
        <w:t>1</w:t>
      </w:r>
      <w:r>
        <w:rPr>
          <w:rFonts w:hAnsi="宋体"/>
          <w:szCs w:val="21"/>
        </w:rPr>
        <w:t>.1</w:t>
      </w:r>
      <w:r w:rsidRPr="00974D94">
        <w:rPr>
          <w:rFonts w:hAnsi="宋体" w:hint="eastAsia"/>
          <w:szCs w:val="21"/>
        </w:rPr>
        <w:t>通过对</w:t>
      </w:r>
      <w:r>
        <w:rPr>
          <w:rFonts w:hAnsi="宋体" w:hint="eastAsia"/>
          <w:szCs w:val="21"/>
        </w:rPr>
        <w:t>《说文解字》</w:t>
      </w:r>
      <w:r w:rsidRPr="00974D94">
        <w:rPr>
          <w:rFonts w:hAnsi="宋体" w:hint="eastAsia"/>
          <w:szCs w:val="21"/>
        </w:rPr>
        <w:t>的学习，自觉提升分析和使用</w:t>
      </w:r>
      <w:r>
        <w:rPr>
          <w:rFonts w:hAnsi="宋体" w:hint="eastAsia"/>
          <w:szCs w:val="21"/>
        </w:rPr>
        <w:t>汉字</w:t>
      </w:r>
      <w:r w:rsidRPr="00974D94">
        <w:rPr>
          <w:rFonts w:hAnsi="宋体" w:hint="eastAsia"/>
          <w:szCs w:val="21"/>
        </w:rPr>
        <w:t>的能力，</w:t>
      </w:r>
      <w:r w:rsidRPr="00974D94">
        <w:rPr>
          <w:rFonts w:ascii="Times New Roman" w:hAnsi="Times New Roman" w:hint="eastAsia"/>
          <w:szCs w:val="21"/>
        </w:rPr>
        <w:t>形成良好的师德修养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/>
          <w:szCs w:val="21"/>
        </w:rPr>
        <w:t xml:space="preserve"> </w:t>
      </w:r>
    </w:p>
    <w:p w14:paraId="2B441B17" w14:textId="77777777" w:rsidR="00161940" w:rsidRPr="00974D94" w:rsidRDefault="00161940" w:rsidP="00161940">
      <w:pPr>
        <w:pStyle w:val="a3"/>
        <w:spacing w:beforeLines="50" w:before="156" w:afterLines="50" w:after="156"/>
        <w:ind w:firstLineChars="200" w:firstLine="420"/>
        <w:rPr>
          <w:rFonts w:ascii="Times New Roman" w:hAnsi="Times New Roman"/>
          <w:szCs w:val="21"/>
        </w:rPr>
      </w:pPr>
      <w:r w:rsidRPr="00974D94">
        <w:rPr>
          <w:rFonts w:hAnsi="宋体"/>
          <w:szCs w:val="21"/>
        </w:rPr>
        <w:t>1.2</w:t>
      </w:r>
      <w:r w:rsidRPr="00974D94">
        <w:rPr>
          <w:rFonts w:hAnsi="宋体" w:hint="eastAsia"/>
          <w:szCs w:val="21"/>
        </w:rPr>
        <w:t>形成自我发展意识、自我学习意识、终身学习意识等</w:t>
      </w:r>
      <w:r>
        <w:rPr>
          <w:rFonts w:hAnsi="宋体" w:hint="eastAsia"/>
          <w:szCs w:val="21"/>
        </w:rPr>
        <w:t>。</w:t>
      </w:r>
    </w:p>
    <w:bookmarkEnd w:id="0"/>
    <w:p w14:paraId="54679305" w14:textId="77777777" w:rsidR="00BB6498" w:rsidRPr="000C2D1F" w:rsidRDefault="00BB6498" w:rsidP="00BB6498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</w:p>
    <w:p w14:paraId="6C5CD566" w14:textId="341DC6AB" w:rsidR="00161940" w:rsidRDefault="00161940" w:rsidP="00161940">
      <w:pPr>
        <w:pStyle w:val="a3"/>
        <w:spacing w:beforeLines="50" w:before="156" w:afterLines="50" w:after="156"/>
        <w:ind w:firstLineChars="200" w:firstLine="420"/>
        <w:rPr>
          <w:rFonts w:hAnsi="宋体"/>
          <w:color w:val="FF0000"/>
          <w:szCs w:val="21"/>
        </w:rPr>
      </w:pPr>
      <w:bookmarkStart w:id="1" w:name="_Hlk64661187"/>
      <w:r>
        <w:rPr>
          <w:rFonts w:hAnsi="宋体" w:hint="eastAsia"/>
          <w:szCs w:val="21"/>
        </w:rPr>
        <w:t>2</w:t>
      </w:r>
      <w:r>
        <w:rPr>
          <w:rFonts w:hAnsi="宋体"/>
          <w:szCs w:val="21"/>
        </w:rPr>
        <w:t>.1</w:t>
      </w:r>
      <w:r w:rsidRPr="00B71EA0">
        <w:rPr>
          <w:rFonts w:hAnsi="宋体" w:hint="eastAsia"/>
          <w:szCs w:val="21"/>
        </w:rPr>
        <w:t>能够将所掌握的</w:t>
      </w:r>
      <w:r>
        <w:rPr>
          <w:rFonts w:hAnsi="宋体" w:hint="eastAsia"/>
          <w:szCs w:val="21"/>
        </w:rPr>
        <w:t>文字</w:t>
      </w:r>
      <w:r w:rsidRPr="00B71EA0">
        <w:rPr>
          <w:rFonts w:hAnsi="宋体" w:hint="eastAsia"/>
          <w:szCs w:val="21"/>
        </w:rPr>
        <w:t>知识，应用于语文教学过程中，具有良好的</w:t>
      </w:r>
      <w:r>
        <w:rPr>
          <w:rFonts w:hAnsi="宋体" w:hint="eastAsia"/>
          <w:szCs w:val="21"/>
        </w:rPr>
        <w:t>文字</w:t>
      </w:r>
      <w:r w:rsidRPr="00B71EA0">
        <w:rPr>
          <w:rFonts w:hAnsi="宋体" w:hint="eastAsia"/>
          <w:szCs w:val="21"/>
        </w:rPr>
        <w:t>材料分析能力，具备基本的人文社会科学的知识、观点</w:t>
      </w:r>
      <w:r>
        <w:rPr>
          <w:rFonts w:hAnsi="宋体" w:hint="eastAsia"/>
          <w:szCs w:val="21"/>
        </w:rPr>
        <w:t>；</w:t>
      </w:r>
      <w:r>
        <w:rPr>
          <w:rFonts w:hAnsi="宋体"/>
          <w:color w:val="FF0000"/>
          <w:szCs w:val="21"/>
        </w:rPr>
        <w:t xml:space="preserve"> </w:t>
      </w:r>
    </w:p>
    <w:p w14:paraId="4073968D" w14:textId="4FA74EEB" w:rsidR="00161940" w:rsidRPr="009D0ED4" w:rsidRDefault="00161940" w:rsidP="00161940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9D0ED4">
        <w:rPr>
          <w:rFonts w:hAnsi="宋体" w:hint="eastAsia"/>
          <w:szCs w:val="21"/>
        </w:rPr>
        <w:t>2</w:t>
      </w:r>
      <w:r w:rsidRPr="009D0ED4">
        <w:rPr>
          <w:rFonts w:hAnsi="宋体"/>
          <w:szCs w:val="21"/>
        </w:rPr>
        <w:t>.2</w:t>
      </w:r>
      <w:r w:rsidRPr="009D0ED4">
        <w:rPr>
          <w:rFonts w:hAnsi="宋体" w:hint="eastAsia"/>
          <w:szCs w:val="21"/>
        </w:rPr>
        <w:t>能够理论联系实际，在学习掌握知识体系的同时，关注</w:t>
      </w:r>
      <w:r>
        <w:rPr>
          <w:rFonts w:hAnsi="宋体" w:hint="eastAsia"/>
          <w:szCs w:val="21"/>
        </w:rPr>
        <w:t>文字</w:t>
      </w:r>
      <w:r w:rsidRPr="009D0ED4">
        <w:rPr>
          <w:rFonts w:hAnsi="宋体" w:hint="eastAsia"/>
          <w:szCs w:val="21"/>
        </w:rPr>
        <w:t>材料，培养学生朴实的学风。</w:t>
      </w:r>
    </w:p>
    <w:bookmarkEnd w:id="1"/>
    <w:p w14:paraId="0D97F803" w14:textId="6CFE078B" w:rsidR="00BB6498" w:rsidRDefault="00BB6498" w:rsidP="00BB6498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1A123294" w14:textId="4F803620" w:rsidR="00BB6498" w:rsidRPr="00EB7EB1" w:rsidRDefault="00BB6498" w:rsidP="00BB6498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</w:p>
    <w:tbl>
      <w:tblPr>
        <w:tblW w:w="8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1423"/>
        <w:gridCol w:w="3118"/>
        <w:gridCol w:w="2688"/>
      </w:tblGrid>
      <w:tr w:rsidR="00BB6498" w14:paraId="7DD68C35" w14:textId="77777777" w:rsidTr="004B34F4">
        <w:trPr>
          <w:jc w:val="center"/>
        </w:trPr>
        <w:tc>
          <w:tcPr>
            <w:tcW w:w="1138" w:type="dxa"/>
            <w:vAlign w:val="center"/>
          </w:tcPr>
          <w:p w14:paraId="472B270A" w14:textId="77777777" w:rsidR="00BB6498" w:rsidRDefault="00BB6498" w:rsidP="005243A1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423" w:type="dxa"/>
            <w:vAlign w:val="center"/>
          </w:tcPr>
          <w:p w14:paraId="5D858B37" w14:textId="77777777" w:rsidR="00BB6498" w:rsidRDefault="00BB6498" w:rsidP="005243A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673A9BFD" w14:textId="77777777" w:rsidR="00BB6498" w:rsidRDefault="00BB6498" w:rsidP="005243A1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4E7F1F09" w14:textId="77777777" w:rsidR="00BB6498" w:rsidRDefault="00BB6498" w:rsidP="005243A1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161940" w14:paraId="2FCF4688" w14:textId="77777777" w:rsidTr="004B34F4">
        <w:trPr>
          <w:jc w:val="center"/>
        </w:trPr>
        <w:tc>
          <w:tcPr>
            <w:tcW w:w="1138" w:type="dxa"/>
            <w:vMerge w:val="restart"/>
            <w:vAlign w:val="center"/>
          </w:tcPr>
          <w:p w14:paraId="2ACDDBB2" w14:textId="77777777" w:rsidR="00161940" w:rsidRDefault="00161940" w:rsidP="0016194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lastRenderedPageBreak/>
              <w:t>课程目标1</w:t>
            </w:r>
          </w:p>
        </w:tc>
        <w:tc>
          <w:tcPr>
            <w:tcW w:w="1423" w:type="dxa"/>
            <w:vAlign w:val="center"/>
          </w:tcPr>
          <w:p w14:paraId="3671FAAE" w14:textId="77777777" w:rsidR="00161940" w:rsidRDefault="00161940" w:rsidP="0016194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14:paraId="4DAAB5D5" w14:textId="709A3DA4" w:rsidR="00161940" w:rsidRDefault="00690A18" w:rsidP="0016194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养成</w:t>
            </w:r>
            <w:r w:rsidR="00202A40">
              <w:rPr>
                <w:rFonts w:hAnsi="宋体" w:cs="宋体" w:hint="eastAsia"/>
              </w:rPr>
              <w:t>正确的文字研究方法</w:t>
            </w:r>
          </w:p>
        </w:tc>
        <w:tc>
          <w:tcPr>
            <w:tcW w:w="2688" w:type="dxa"/>
            <w:vAlign w:val="center"/>
          </w:tcPr>
          <w:p w14:paraId="290E974E" w14:textId="42282604" w:rsidR="00161940" w:rsidRDefault="00161940" w:rsidP="0016194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2C64ED">
              <w:rPr>
                <w:rFonts w:ascii="Times New Roman" w:hAnsi="Times New Roman" w:hint="eastAsia"/>
                <w:szCs w:val="21"/>
              </w:rPr>
              <w:t>1</w:t>
            </w:r>
            <w:r w:rsidRPr="002C64ED">
              <w:rPr>
                <w:rFonts w:ascii="Times New Roman" w:hAnsi="Times New Roman" w:hint="eastAsia"/>
                <w:szCs w:val="21"/>
              </w:rPr>
              <w:t>：师德规范</w:t>
            </w:r>
          </w:p>
        </w:tc>
      </w:tr>
      <w:tr w:rsidR="00161940" w14:paraId="74DEC6ED" w14:textId="77777777" w:rsidTr="004B34F4">
        <w:trPr>
          <w:jc w:val="center"/>
        </w:trPr>
        <w:tc>
          <w:tcPr>
            <w:tcW w:w="1138" w:type="dxa"/>
            <w:vMerge/>
            <w:vAlign w:val="center"/>
          </w:tcPr>
          <w:p w14:paraId="3DD195EA" w14:textId="77777777" w:rsidR="00161940" w:rsidRDefault="00161940" w:rsidP="0016194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2C7108ED" w14:textId="77777777" w:rsidR="00161940" w:rsidRDefault="00161940" w:rsidP="0016194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07703A8D" w14:textId="5BFB7EFC" w:rsidR="00161940" w:rsidRDefault="00161940" w:rsidP="0016194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文字形体结构的分析训练</w:t>
            </w:r>
          </w:p>
        </w:tc>
        <w:tc>
          <w:tcPr>
            <w:tcW w:w="2688" w:type="dxa"/>
            <w:vAlign w:val="center"/>
          </w:tcPr>
          <w:p w14:paraId="7782ED84" w14:textId="0DADC227" w:rsidR="00161940" w:rsidRDefault="00161940" w:rsidP="0016194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7：学会反思</w:t>
            </w:r>
          </w:p>
        </w:tc>
      </w:tr>
      <w:tr w:rsidR="00B42BE0" w14:paraId="7C59755A" w14:textId="77777777" w:rsidTr="004B34F4">
        <w:trPr>
          <w:jc w:val="center"/>
        </w:trPr>
        <w:tc>
          <w:tcPr>
            <w:tcW w:w="1138" w:type="dxa"/>
            <w:vMerge w:val="restart"/>
            <w:vAlign w:val="center"/>
          </w:tcPr>
          <w:p w14:paraId="21827A8B" w14:textId="77777777" w:rsidR="00B42BE0" w:rsidRDefault="00B42BE0" w:rsidP="00B42BE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423" w:type="dxa"/>
            <w:vAlign w:val="center"/>
          </w:tcPr>
          <w:p w14:paraId="25A3F77F" w14:textId="77777777" w:rsidR="00B42BE0" w:rsidRDefault="00B42BE0" w:rsidP="00B42BE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1E5A842D" w14:textId="129BABD0" w:rsidR="00B42BE0" w:rsidRDefault="00B42BE0" w:rsidP="00B42BE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文字形体变化发展的讲解</w:t>
            </w:r>
          </w:p>
        </w:tc>
        <w:tc>
          <w:tcPr>
            <w:tcW w:w="2688" w:type="dxa"/>
            <w:vAlign w:val="center"/>
          </w:tcPr>
          <w:p w14:paraId="118D7F4D" w14:textId="2BC7A537" w:rsidR="00B42BE0" w:rsidRDefault="00B42BE0" w:rsidP="00B42BE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3：学科素养</w:t>
            </w:r>
          </w:p>
        </w:tc>
      </w:tr>
      <w:tr w:rsidR="00B42BE0" w14:paraId="4AD7EE92" w14:textId="77777777" w:rsidTr="004B34F4">
        <w:trPr>
          <w:jc w:val="center"/>
        </w:trPr>
        <w:tc>
          <w:tcPr>
            <w:tcW w:w="1138" w:type="dxa"/>
            <w:vMerge/>
            <w:vAlign w:val="center"/>
          </w:tcPr>
          <w:p w14:paraId="0EF7E95F" w14:textId="77777777" w:rsidR="00B42BE0" w:rsidRDefault="00B42BE0" w:rsidP="00B42BE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57C095BC" w14:textId="77777777" w:rsidR="00B42BE0" w:rsidRDefault="00B42BE0" w:rsidP="00B42BE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123D3E4B" w14:textId="2465B5D9" w:rsidR="00B42BE0" w:rsidRPr="00B42BE0" w:rsidRDefault="00B42BE0" w:rsidP="00B42BE0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B42BE0">
              <w:rPr>
                <w:rFonts w:ascii="黑体" w:hAnsi="宋体" w:hint="eastAsia"/>
                <w:szCs w:val="21"/>
              </w:rPr>
              <w:t>文字形体演变的梳理</w:t>
            </w:r>
          </w:p>
        </w:tc>
        <w:tc>
          <w:tcPr>
            <w:tcW w:w="2688" w:type="dxa"/>
            <w:vAlign w:val="center"/>
          </w:tcPr>
          <w:p w14:paraId="528B736D" w14:textId="6FC27F8E" w:rsidR="00B42BE0" w:rsidRDefault="00B42BE0" w:rsidP="00B42BE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4：教学能力</w:t>
            </w:r>
          </w:p>
        </w:tc>
      </w:tr>
    </w:tbl>
    <w:p w14:paraId="6941F2E1" w14:textId="04A958AC" w:rsidR="00BB6498" w:rsidRPr="007C62ED" w:rsidRDefault="00BB6498" w:rsidP="00BB6498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4AAAE468" w14:textId="1C7120BB" w:rsidR="00BB6498" w:rsidRDefault="00BB6498" w:rsidP="00BB6498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B42BE0" w:rsidRPr="00B42BE0">
        <w:rPr>
          <w:rFonts w:ascii="黑体" w:eastAsia="黑体" w:hAnsi="黑体" w:hint="eastAsia"/>
          <w:sz w:val="24"/>
          <w:szCs w:val="24"/>
        </w:rPr>
        <w:t>《说文解字》概述</w:t>
      </w:r>
    </w:p>
    <w:p w14:paraId="1909468C" w14:textId="58C4EE10" w:rsidR="00BB6498" w:rsidRDefault="00BB6498" w:rsidP="00BB64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43281285" w14:textId="65EADE98" w:rsidR="00B42BE0" w:rsidRPr="00313A87" w:rsidRDefault="0032105B" w:rsidP="0053695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让学生了解</w:t>
      </w:r>
      <w:r w:rsidR="00B42BE0" w:rsidRPr="00536953">
        <w:rPr>
          <w:rFonts w:ascii="宋体" w:eastAsia="宋体" w:hAnsi="宋体" w:hint="eastAsia"/>
          <w:szCs w:val="21"/>
        </w:rPr>
        <w:t>《说文解字》的作者</w:t>
      </w:r>
      <w:r w:rsidR="00536953" w:rsidRPr="00536953">
        <w:rPr>
          <w:rFonts w:ascii="宋体" w:eastAsia="宋体" w:hAnsi="宋体" w:hint="eastAsia"/>
          <w:szCs w:val="21"/>
        </w:rPr>
        <w:t>、</w:t>
      </w:r>
      <w:r w:rsidR="00B42BE0" w:rsidRPr="00536953">
        <w:rPr>
          <w:rFonts w:ascii="宋体" w:eastAsia="宋体" w:hAnsi="宋体" w:hint="eastAsia"/>
          <w:szCs w:val="21"/>
        </w:rPr>
        <w:t>书名</w:t>
      </w:r>
      <w:r w:rsidR="00536953" w:rsidRPr="00536953">
        <w:rPr>
          <w:rFonts w:ascii="宋体" w:eastAsia="宋体" w:hAnsi="宋体" w:hint="eastAsia"/>
          <w:szCs w:val="21"/>
        </w:rPr>
        <w:t>、</w:t>
      </w:r>
      <w:r w:rsidR="00B42BE0" w:rsidRPr="00536953">
        <w:rPr>
          <w:rFonts w:ascii="宋体" w:eastAsia="宋体" w:hAnsi="宋体" w:hint="eastAsia"/>
          <w:szCs w:val="21"/>
        </w:rPr>
        <w:t>编排体例</w:t>
      </w:r>
      <w:r w:rsidR="00536953" w:rsidRPr="00536953">
        <w:rPr>
          <w:rFonts w:ascii="宋体" w:eastAsia="宋体" w:hAnsi="宋体" w:hint="eastAsia"/>
          <w:szCs w:val="21"/>
        </w:rPr>
        <w:t>、</w:t>
      </w:r>
      <w:r w:rsidR="00B42BE0" w:rsidRPr="00536953">
        <w:rPr>
          <w:rFonts w:ascii="宋体" w:eastAsia="宋体" w:hAnsi="宋体" w:hint="eastAsia"/>
          <w:szCs w:val="21"/>
        </w:rPr>
        <w:t>说解体例</w:t>
      </w:r>
      <w:r w:rsidR="0064783A">
        <w:rPr>
          <w:rFonts w:ascii="宋体" w:eastAsia="宋体" w:hAnsi="宋体" w:hint="eastAsia"/>
          <w:szCs w:val="21"/>
        </w:rPr>
        <w:t>、版本</w:t>
      </w:r>
      <w:r>
        <w:rPr>
          <w:rFonts w:ascii="宋体" w:eastAsia="宋体" w:hAnsi="宋体" w:hint="eastAsia"/>
          <w:szCs w:val="21"/>
        </w:rPr>
        <w:t>及重要参考书</w:t>
      </w:r>
      <w:r w:rsidR="00536953">
        <w:rPr>
          <w:rFonts w:ascii="宋体" w:eastAsia="宋体" w:hAnsi="宋体" w:hint="eastAsia"/>
          <w:szCs w:val="21"/>
        </w:rPr>
        <w:t>。</w:t>
      </w:r>
    </w:p>
    <w:p w14:paraId="56ED1E2A" w14:textId="77777777" w:rsidR="00536953" w:rsidRDefault="00BB6498" w:rsidP="00BB64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8562BD4" w14:textId="2CDC359D" w:rsidR="00536953" w:rsidRPr="00536953" w:rsidRDefault="00536953" w:rsidP="00BB64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36953">
        <w:rPr>
          <w:rFonts w:ascii="宋体" w:eastAsia="宋体" w:hAnsi="宋体" w:hint="eastAsia"/>
          <w:szCs w:val="21"/>
        </w:rPr>
        <w:t>《说文解字》的说解体例</w:t>
      </w:r>
    </w:p>
    <w:p w14:paraId="30622973" w14:textId="1131064B" w:rsidR="00BB6498" w:rsidRDefault="00BB6498" w:rsidP="00BB64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20CB216C" w14:textId="41249380" w:rsidR="00536953" w:rsidRPr="00313A87" w:rsidRDefault="0032105B" w:rsidP="00BB64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介绍</w:t>
      </w:r>
      <w:r w:rsidR="00536953">
        <w:rPr>
          <w:rFonts w:ascii="宋体" w:eastAsia="宋体" w:hAnsi="宋体" w:cs="宋体" w:hint="eastAsia"/>
          <w:color w:val="000000"/>
          <w:kern w:val="0"/>
          <w:szCs w:val="21"/>
        </w:rPr>
        <w:t>作者、书名含义、写作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动机</w:t>
      </w:r>
      <w:r w:rsidR="00536953">
        <w:rPr>
          <w:rFonts w:ascii="宋体" w:eastAsia="宋体" w:hAnsi="宋体" w:cs="宋体" w:hint="eastAsia"/>
          <w:color w:val="000000"/>
          <w:kern w:val="0"/>
          <w:szCs w:val="21"/>
        </w:rPr>
        <w:t>、编排体例、说解体例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、版本及重要参考书。</w:t>
      </w:r>
    </w:p>
    <w:p w14:paraId="40DCFD9D" w14:textId="14A8E64A" w:rsidR="00BB6498" w:rsidRDefault="00BB6498" w:rsidP="00BB64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2E975450" w14:textId="3949896D" w:rsidR="00536953" w:rsidRPr="00313A87" w:rsidRDefault="00536953" w:rsidP="00BB64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78FA4BE5" w14:textId="77777777" w:rsidR="00BB6498" w:rsidRPr="00313A87" w:rsidRDefault="00BB6498" w:rsidP="00BB64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353E848E" w14:textId="6DE4EA85" w:rsidR="00BB6498" w:rsidRPr="00313A87" w:rsidRDefault="00536953" w:rsidP="00BB64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课堂提问</w:t>
      </w:r>
    </w:p>
    <w:p w14:paraId="3A7018DF" w14:textId="33046B52" w:rsidR="00BB6498" w:rsidRDefault="00BB6498" w:rsidP="00BB6498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bookmarkStart w:id="2" w:name="_Hlk64662342"/>
      <w:r w:rsidR="00536953" w:rsidRPr="00536953">
        <w:rPr>
          <w:rFonts w:ascii="黑体" w:eastAsia="黑体" w:hAnsi="黑体" w:hint="eastAsia"/>
          <w:sz w:val="24"/>
          <w:szCs w:val="24"/>
        </w:rPr>
        <w:t>《说文解字》部首讲解</w:t>
      </w:r>
      <w:bookmarkEnd w:id="2"/>
    </w:p>
    <w:p w14:paraId="6C577EE9" w14:textId="77777777" w:rsidR="00B34E66" w:rsidRDefault="00B34E66" w:rsidP="00B34E6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3" w:name="_Hlk64662478"/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3E297D9E" w14:textId="17EC0346" w:rsidR="00B34E66" w:rsidRDefault="00B34E66" w:rsidP="00B34E66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B34E66">
        <w:rPr>
          <w:rFonts w:ascii="宋体" w:eastAsia="宋体" w:hAnsi="宋体" w:hint="eastAsia"/>
          <w:szCs w:val="21"/>
        </w:rPr>
        <w:t>掌握《说文解字》小篆部首的书写、字义、形体的演变（从商代甲骨文、金文一直到小篆以及隶楷文字</w:t>
      </w:r>
      <w:r w:rsidR="007E4108">
        <w:rPr>
          <w:rFonts w:ascii="宋体" w:eastAsia="宋体" w:hAnsi="宋体" w:hint="eastAsia"/>
          <w:szCs w:val="21"/>
        </w:rPr>
        <w:t>包括简化字</w:t>
      </w:r>
      <w:r w:rsidRPr="00B34E66">
        <w:rPr>
          <w:rFonts w:ascii="宋体" w:eastAsia="宋体" w:hAnsi="宋体" w:hint="eastAsia"/>
          <w:szCs w:val="21"/>
        </w:rPr>
        <w:t>的形体演变）、结构类型的分析（包括动态的和静态的）</w:t>
      </w:r>
      <w:r>
        <w:rPr>
          <w:rFonts w:ascii="宋体" w:eastAsia="宋体" w:hAnsi="宋体" w:hint="eastAsia"/>
          <w:szCs w:val="21"/>
        </w:rPr>
        <w:t>以及</w:t>
      </w:r>
      <w:r w:rsidRPr="00B34E66">
        <w:rPr>
          <w:rFonts w:ascii="宋体" w:eastAsia="宋体" w:hAnsi="宋体" w:hint="eastAsia"/>
          <w:szCs w:val="21"/>
        </w:rPr>
        <w:t>读音</w:t>
      </w:r>
      <w:r>
        <w:rPr>
          <w:rFonts w:ascii="宋体" w:eastAsia="宋体" w:hAnsi="宋体" w:hint="eastAsia"/>
          <w:szCs w:val="21"/>
        </w:rPr>
        <w:t>。</w:t>
      </w:r>
    </w:p>
    <w:p w14:paraId="2588FD99" w14:textId="77777777" w:rsidR="00B34E66" w:rsidRDefault="00B34E66" w:rsidP="00B34E6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4" w:name="_Hlk64662657"/>
      <w:bookmarkEnd w:id="3"/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6C722C0" w14:textId="537680A6" w:rsidR="00B34E66" w:rsidRDefault="00B34E66" w:rsidP="00B34E6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B34E66">
        <w:rPr>
          <w:rFonts w:ascii="宋体" w:eastAsia="宋体" w:hAnsi="宋体" w:hint="eastAsia"/>
          <w:szCs w:val="21"/>
        </w:rPr>
        <w:t>文字形体的演变</w:t>
      </w:r>
      <w:r>
        <w:rPr>
          <w:rFonts w:ascii="宋体" w:eastAsia="宋体" w:hAnsi="宋体" w:hint="eastAsia"/>
          <w:szCs w:val="21"/>
        </w:rPr>
        <w:t>、</w:t>
      </w:r>
      <w:r w:rsidRPr="00B34E66">
        <w:rPr>
          <w:rFonts w:ascii="宋体" w:eastAsia="宋体" w:hAnsi="宋体" w:hint="eastAsia"/>
          <w:szCs w:val="21"/>
        </w:rPr>
        <w:t>结构类型的分析</w:t>
      </w:r>
      <w:r>
        <w:rPr>
          <w:rFonts w:ascii="宋体" w:eastAsia="宋体" w:hAnsi="宋体" w:hint="eastAsia"/>
          <w:szCs w:val="21"/>
        </w:rPr>
        <w:t>、</w:t>
      </w:r>
      <w:r w:rsidRPr="00B34E66">
        <w:rPr>
          <w:rFonts w:ascii="宋体" w:eastAsia="宋体" w:hAnsi="宋体" w:hint="eastAsia"/>
          <w:szCs w:val="21"/>
        </w:rPr>
        <w:t>反切的今音</w:t>
      </w:r>
    </w:p>
    <w:p w14:paraId="150A5955" w14:textId="77777777" w:rsidR="00B34E66" w:rsidRDefault="00B34E66" w:rsidP="00B34E6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2CA7B63" w14:textId="44AB46D5" w:rsidR="00B34E66" w:rsidRDefault="00B34E66" w:rsidP="00B34E66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B34E66">
        <w:rPr>
          <w:rFonts w:ascii="宋体" w:eastAsia="宋体" w:hAnsi="宋体" w:hint="eastAsia"/>
          <w:szCs w:val="21"/>
        </w:rPr>
        <w:t>小篆部首的书写</w:t>
      </w:r>
      <w:r>
        <w:rPr>
          <w:rFonts w:ascii="宋体" w:eastAsia="宋体" w:hAnsi="宋体" w:hint="eastAsia"/>
          <w:szCs w:val="21"/>
        </w:rPr>
        <w:t>、</w:t>
      </w:r>
      <w:r w:rsidRPr="00B34E66">
        <w:rPr>
          <w:rFonts w:ascii="宋体" w:eastAsia="宋体" w:hAnsi="宋体" w:hint="eastAsia"/>
          <w:szCs w:val="21"/>
        </w:rPr>
        <w:t>部首字义</w:t>
      </w:r>
      <w:r>
        <w:rPr>
          <w:rFonts w:ascii="宋体" w:eastAsia="宋体" w:hAnsi="宋体" w:hint="eastAsia"/>
          <w:szCs w:val="21"/>
        </w:rPr>
        <w:t>、</w:t>
      </w:r>
      <w:r w:rsidRPr="00B34E66">
        <w:rPr>
          <w:rFonts w:ascii="宋体" w:eastAsia="宋体" w:hAnsi="宋体" w:hint="eastAsia"/>
          <w:szCs w:val="21"/>
        </w:rPr>
        <w:t>文字形体的演变（从商代甲骨文、金文一直到小篆以及隶楷文字的形体演变）结构类型的分析（包括动态的和静态的）</w:t>
      </w:r>
      <w:r>
        <w:rPr>
          <w:rFonts w:ascii="宋体" w:eastAsia="宋体" w:hAnsi="宋体" w:hint="eastAsia"/>
          <w:szCs w:val="21"/>
        </w:rPr>
        <w:t>、</w:t>
      </w:r>
      <w:r w:rsidRPr="00B34E66">
        <w:rPr>
          <w:rFonts w:ascii="宋体" w:eastAsia="宋体" w:hAnsi="宋体" w:hint="eastAsia"/>
          <w:szCs w:val="21"/>
        </w:rPr>
        <w:t>部首的字音（主要是讲反切的今音）</w:t>
      </w:r>
    </w:p>
    <w:p w14:paraId="38F7E369" w14:textId="77777777" w:rsidR="00B34E66" w:rsidRDefault="00B34E66" w:rsidP="00B34E6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79C9420D" w14:textId="1D1FEAEE" w:rsidR="00B34E66" w:rsidRDefault="0064783A" w:rsidP="00B34E66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讲授法为主，辅之以讨论法、练习法</w:t>
      </w:r>
    </w:p>
    <w:p w14:paraId="2D500CA3" w14:textId="77777777" w:rsidR="0064783A" w:rsidRPr="00313A87" w:rsidRDefault="0064783A" w:rsidP="0064783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6C845F7C" w14:textId="17D5E6AC" w:rsidR="0064783A" w:rsidRPr="00B34E66" w:rsidRDefault="0064783A" w:rsidP="00B34E66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课堂提问、课后小篆抄写、期末考试</w:t>
      </w:r>
    </w:p>
    <w:bookmarkEnd w:id="4"/>
    <w:p w14:paraId="65A0DF6D" w14:textId="03FF039F" w:rsidR="00BB6498" w:rsidRDefault="00BB6498" w:rsidP="00B34E66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67A83821" w14:textId="693A8FE8" w:rsidR="00BB6498" w:rsidRPr="00CA53B2" w:rsidRDefault="00BB6498" w:rsidP="00BB6498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B6498" w14:paraId="6AB07C2D" w14:textId="77777777" w:rsidTr="005243A1">
        <w:trPr>
          <w:trHeight w:val="340"/>
          <w:jc w:val="center"/>
        </w:trPr>
        <w:tc>
          <w:tcPr>
            <w:tcW w:w="2765" w:type="dxa"/>
            <w:vAlign w:val="center"/>
          </w:tcPr>
          <w:p w14:paraId="3B7E3A88" w14:textId="77777777" w:rsidR="00BB6498" w:rsidRPr="0034254B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74984680" w14:textId="77777777" w:rsidR="00BB6498" w:rsidRPr="0034254B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10D58733" w14:textId="77777777" w:rsidR="00BB6498" w:rsidRPr="0034254B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BB6498" w14:paraId="5DE5357F" w14:textId="77777777" w:rsidTr="005243A1">
        <w:trPr>
          <w:trHeight w:val="340"/>
          <w:jc w:val="center"/>
        </w:trPr>
        <w:tc>
          <w:tcPr>
            <w:tcW w:w="2765" w:type="dxa"/>
            <w:vAlign w:val="center"/>
          </w:tcPr>
          <w:p w14:paraId="0F98C396" w14:textId="77777777" w:rsidR="00BB6498" w:rsidRPr="0034254B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729400EB" w14:textId="1A163833" w:rsidR="00BB6498" w:rsidRPr="0064783A" w:rsidRDefault="0064783A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4783A">
              <w:rPr>
                <w:rFonts w:ascii="宋体" w:eastAsia="宋体" w:hAnsi="宋体" w:hint="eastAsia"/>
                <w:szCs w:val="21"/>
              </w:rPr>
              <w:t>《说文解字》概述</w:t>
            </w:r>
          </w:p>
        </w:tc>
        <w:tc>
          <w:tcPr>
            <w:tcW w:w="2766" w:type="dxa"/>
            <w:vAlign w:val="center"/>
          </w:tcPr>
          <w:p w14:paraId="32F436C0" w14:textId="790CB524" w:rsidR="00BB6498" w:rsidRPr="0034254B" w:rsidRDefault="0064783A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BB6498" w14:paraId="5EC87C1F" w14:textId="77777777" w:rsidTr="005243A1">
        <w:trPr>
          <w:trHeight w:val="340"/>
          <w:jc w:val="center"/>
        </w:trPr>
        <w:tc>
          <w:tcPr>
            <w:tcW w:w="2765" w:type="dxa"/>
            <w:vAlign w:val="center"/>
          </w:tcPr>
          <w:p w14:paraId="3D42297F" w14:textId="77777777" w:rsidR="00BB6498" w:rsidRPr="0034254B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2E3EB73E" w14:textId="7B39B158" w:rsidR="00BB6498" w:rsidRPr="0064783A" w:rsidRDefault="0064783A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4783A">
              <w:rPr>
                <w:rFonts w:ascii="宋体" w:eastAsia="宋体" w:hAnsi="宋体" w:hint="eastAsia"/>
                <w:szCs w:val="21"/>
              </w:rPr>
              <w:t>《说文解字》部首讲解</w:t>
            </w:r>
          </w:p>
        </w:tc>
        <w:tc>
          <w:tcPr>
            <w:tcW w:w="2766" w:type="dxa"/>
            <w:vAlign w:val="center"/>
          </w:tcPr>
          <w:p w14:paraId="370891A7" w14:textId="5C29DCBD" w:rsidR="00BB6498" w:rsidRPr="0034254B" w:rsidRDefault="0064783A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2</w:t>
            </w:r>
          </w:p>
        </w:tc>
      </w:tr>
    </w:tbl>
    <w:p w14:paraId="61B2246B" w14:textId="4D06332C" w:rsidR="00BB6498" w:rsidRDefault="00BB6498" w:rsidP="00BB6498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0A2C00C1" w14:textId="295667F2" w:rsidR="00BB6498" w:rsidRPr="00D504B7" w:rsidRDefault="00BB6498" w:rsidP="00BB6498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2020"/>
        <w:gridCol w:w="1808"/>
        <w:gridCol w:w="708"/>
        <w:gridCol w:w="1418"/>
        <w:gridCol w:w="646"/>
      </w:tblGrid>
      <w:tr w:rsidR="00BB6498" w:rsidRPr="00D715F7" w14:paraId="7F0D15FE" w14:textId="77777777" w:rsidTr="00D417CF">
        <w:trPr>
          <w:trHeight w:val="340"/>
          <w:jc w:val="center"/>
        </w:trPr>
        <w:tc>
          <w:tcPr>
            <w:tcW w:w="846" w:type="dxa"/>
            <w:vAlign w:val="center"/>
          </w:tcPr>
          <w:p w14:paraId="5525A475" w14:textId="77777777" w:rsidR="00BB6498" w:rsidRPr="00BA23F0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850" w:type="dxa"/>
            <w:vAlign w:val="center"/>
          </w:tcPr>
          <w:p w14:paraId="20230D20" w14:textId="77777777" w:rsidR="00BB6498" w:rsidRPr="00BA23F0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2020" w:type="dxa"/>
            <w:vAlign w:val="center"/>
          </w:tcPr>
          <w:p w14:paraId="7BBB3852" w14:textId="77777777" w:rsidR="00BB6498" w:rsidRPr="00BA23F0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808" w:type="dxa"/>
            <w:vAlign w:val="center"/>
          </w:tcPr>
          <w:p w14:paraId="586CAEBA" w14:textId="77777777" w:rsidR="00BB6498" w:rsidRPr="00BA23F0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708" w:type="dxa"/>
            <w:vAlign w:val="center"/>
          </w:tcPr>
          <w:p w14:paraId="5C780909" w14:textId="77777777" w:rsidR="00BB6498" w:rsidRPr="00BA23F0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418" w:type="dxa"/>
            <w:vAlign w:val="center"/>
          </w:tcPr>
          <w:p w14:paraId="03FF7497" w14:textId="77777777" w:rsidR="00BB6498" w:rsidRPr="00BA23F0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646" w:type="dxa"/>
            <w:vAlign w:val="center"/>
          </w:tcPr>
          <w:p w14:paraId="7A2881EB" w14:textId="77777777" w:rsidR="00BB6498" w:rsidRPr="00BA23F0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BB6498" w:rsidRPr="00D715F7" w14:paraId="3621353D" w14:textId="77777777" w:rsidTr="00D417CF">
        <w:trPr>
          <w:trHeight w:val="340"/>
          <w:jc w:val="center"/>
        </w:trPr>
        <w:tc>
          <w:tcPr>
            <w:tcW w:w="846" w:type="dxa"/>
            <w:vAlign w:val="center"/>
          </w:tcPr>
          <w:p w14:paraId="3411BAC5" w14:textId="77777777" w:rsidR="00BB6498" w:rsidRPr="00D715F7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2736D708" w14:textId="77777777" w:rsidR="00BB6498" w:rsidRPr="00D715F7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0" w:type="dxa"/>
            <w:vAlign w:val="center"/>
          </w:tcPr>
          <w:p w14:paraId="7DE421F9" w14:textId="319C9112" w:rsidR="0064783A" w:rsidRPr="00D715F7" w:rsidRDefault="0064783A" w:rsidP="00B21F8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第一章</w:t>
            </w:r>
            <w:r w:rsidRPr="0064783A">
              <w:rPr>
                <w:rFonts w:ascii="宋体" w:eastAsia="宋体" w:hAnsi="宋体" w:hint="eastAsia"/>
                <w:szCs w:val="21"/>
              </w:rPr>
              <w:t>《说文解字》概述</w:t>
            </w:r>
          </w:p>
        </w:tc>
        <w:tc>
          <w:tcPr>
            <w:tcW w:w="1808" w:type="dxa"/>
            <w:vAlign w:val="center"/>
          </w:tcPr>
          <w:p w14:paraId="33F84605" w14:textId="6799BB0B" w:rsidR="00BB6498" w:rsidRPr="00D715F7" w:rsidRDefault="0032105B" w:rsidP="00A35919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介绍作者、书名、写作动机、编排体例</w:t>
            </w:r>
          </w:p>
        </w:tc>
        <w:tc>
          <w:tcPr>
            <w:tcW w:w="708" w:type="dxa"/>
            <w:vAlign w:val="center"/>
          </w:tcPr>
          <w:p w14:paraId="56A2EB55" w14:textId="0FA995F3" w:rsidR="00BB6498" w:rsidRPr="0032105B" w:rsidRDefault="0032105B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2AFA97" w14:textId="5F9D16CC" w:rsidR="00BB6498" w:rsidRPr="00D715F7" w:rsidRDefault="0032105B" w:rsidP="0032105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正确理解书名，了解编排体例</w:t>
            </w:r>
          </w:p>
        </w:tc>
        <w:tc>
          <w:tcPr>
            <w:tcW w:w="646" w:type="dxa"/>
            <w:vAlign w:val="center"/>
          </w:tcPr>
          <w:p w14:paraId="62DC3D1C" w14:textId="77777777" w:rsidR="00BB6498" w:rsidRPr="00D715F7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B6498" w:rsidRPr="00D715F7" w14:paraId="11C9602C" w14:textId="77777777" w:rsidTr="00D417CF">
        <w:trPr>
          <w:trHeight w:val="340"/>
          <w:jc w:val="center"/>
        </w:trPr>
        <w:tc>
          <w:tcPr>
            <w:tcW w:w="846" w:type="dxa"/>
            <w:vAlign w:val="center"/>
          </w:tcPr>
          <w:p w14:paraId="33042560" w14:textId="6413C26D" w:rsidR="00BB6498" w:rsidRPr="00D715F7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411AA0E7" w14:textId="77777777" w:rsidR="00BB6498" w:rsidRPr="00D715F7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0" w:type="dxa"/>
            <w:vAlign w:val="center"/>
          </w:tcPr>
          <w:p w14:paraId="359B8D45" w14:textId="67A478EE" w:rsidR="00BB6498" w:rsidRPr="00D715F7" w:rsidRDefault="0032105B" w:rsidP="0032105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第一章</w:t>
            </w:r>
            <w:r w:rsidRPr="0064783A">
              <w:rPr>
                <w:rFonts w:ascii="宋体" w:eastAsia="宋体" w:hAnsi="宋体" w:hint="eastAsia"/>
                <w:szCs w:val="21"/>
              </w:rPr>
              <w:t>《说文解字》概述</w:t>
            </w:r>
            <w:r>
              <w:rPr>
                <w:rFonts w:ascii="宋体" w:eastAsia="宋体" w:hAnsi="宋体" w:hint="eastAsia"/>
                <w:szCs w:val="21"/>
              </w:rPr>
              <w:t>（续）</w:t>
            </w:r>
          </w:p>
        </w:tc>
        <w:tc>
          <w:tcPr>
            <w:tcW w:w="1808" w:type="dxa"/>
            <w:vAlign w:val="center"/>
          </w:tcPr>
          <w:p w14:paraId="2B875141" w14:textId="6890B3AA" w:rsidR="00BB6498" w:rsidRPr="00D715F7" w:rsidRDefault="0032105B" w:rsidP="0032105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介绍说解体例、版本及重要参考书</w:t>
            </w:r>
          </w:p>
        </w:tc>
        <w:tc>
          <w:tcPr>
            <w:tcW w:w="708" w:type="dxa"/>
            <w:vAlign w:val="center"/>
          </w:tcPr>
          <w:p w14:paraId="01450581" w14:textId="333B7662" w:rsidR="00BB6498" w:rsidRPr="00D715F7" w:rsidRDefault="0032105B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FF0E600" w14:textId="4FF16ED8" w:rsidR="00BB6498" w:rsidRPr="00D715F7" w:rsidRDefault="0032105B" w:rsidP="0032105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掌握《说文解字》的说解体例</w:t>
            </w:r>
          </w:p>
        </w:tc>
        <w:tc>
          <w:tcPr>
            <w:tcW w:w="646" w:type="dxa"/>
            <w:vAlign w:val="center"/>
          </w:tcPr>
          <w:p w14:paraId="67B47A6C" w14:textId="77777777" w:rsidR="00BB6498" w:rsidRPr="00D715F7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B6498" w:rsidRPr="00D715F7" w14:paraId="3A336088" w14:textId="77777777" w:rsidTr="00D417CF">
        <w:trPr>
          <w:trHeight w:val="340"/>
          <w:jc w:val="center"/>
        </w:trPr>
        <w:tc>
          <w:tcPr>
            <w:tcW w:w="846" w:type="dxa"/>
            <w:vAlign w:val="center"/>
          </w:tcPr>
          <w:p w14:paraId="757B30C7" w14:textId="108F0722" w:rsidR="00BB6498" w:rsidRPr="00D715F7" w:rsidRDefault="0032105B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120B365C" w14:textId="77777777" w:rsidR="00BB6498" w:rsidRPr="00D715F7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0" w:type="dxa"/>
            <w:vAlign w:val="center"/>
          </w:tcPr>
          <w:p w14:paraId="215D0B03" w14:textId="77777777" w:rsidR="00BB6498" w:rsidRPr="00B21F87" w:rsidRDefault="0032105B" w:rsidP="00B21F8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B21F87">
              <w:rPr>
                <w:rFonts w:ascii="宋体" w:eastAsia="宋体" w:hAnsi="宋体" w:hint="eastAsia"/>
                <w:szCs w:val="21"/>
              </w:rPr>
              <w:t>第二章《说文解字》部首讲解</w:t>
            </w:r>
            <w:r w:rsidR="00B21F87" w:rsidRPr="00B21F87">
              <w:rPr>
                <w:rFonts w:ascii="宋体" w:eastAsia="宋体" w:hAnsi="宋体" w:hint="eastAsia"/>
                <w:szCs w:val="21"/>
              </w:rPr>
              <w:t>：</w:t>
            </w:r>
          </w:p>
          <w:p w14:paraId="533128D5" w14:textId="5C23A723" w:rsidR="00B21F87" w:rsidRPr="00B21F87" w:rsidRDefault="00B21F87" w:rsidP="00B21F8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B21F87">
              <w:rPr>
                <w:rFonts w:ascii="宋体" w:eastAsia="宋体" w:hAnsi="宋体" w:hint="eastAsia"/>
                <w:szCs w:val="21"/>
              </w:rPr>
              <w:t>“一”</w:t>
            </w:r>
            <w:r>
              <w:rPr>
                <w:rFonts w:ascii="宋体" w:eastAsia="宋体" w:hAnsi="宋体" w:hint="eastAsia"/>
                <w:szCs w:val="21"/>
              </w:rPr>
              <w:t>及“一”</w:t>
            </w:r>
            <w:r w:rsidRPr="00B21F87">
              <w:rPr>
                <w:rFonts w:ascii="宋体" w:eastAsia="宋体" w:hAnsi="宋体" w:hint="eastAsia"/>
                <w:szCs w:val="21"/>
              </w:rPr>
              <w:t>部</w:t>
            </w:r>
            <w:r>
              <w:rPr>
                <w:rFonts w:ascii="宋体" w:eastAsia="宋体" w:hAnsi="宋体" w:hint="eastAsia"/>
                <w:szCs w:val="21"/>
              </w:rPr>
              <w:t>字</w:t>
            </w:r>
          </w:p>
        </w:tc>
        <w:tc>
          <w:tcPr>
            <w:tcW w:w="1808" w:type="dxa"/>
            <w:vAlign w:val="center"/>
          </w:tcPr>
          <w:p w14:paraId="1FF8632D" w14:textId="7FE39251" w:rsidR="00BB6498" w:rsidRPr="00D715F7" w:rsidRDefault="00B21F87" w:rsidP="00B21F8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讲授“一”及“一”部所统摄的字</w:t>
            </w:r>
          </w:p>
        </w:tc>
        <w:tc>
          <w:tcPr>
            <w:tcW w:w="708" w:type="dxa"/>
            <w:vAlign w:val="center"/>
          </w:tcPr>
          <w:p w14:paraId="17016920" w14:textId="58712EFA" w:rsidR="00BB6498" w:rsidRPr="00D715F7" w:rsidRDefault="00B21F87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2C2AB7CF" w14:textId="5D8D16C0" w:rsidR="00BB6498" w:rsidRPr="00D715F7" w:rsidRDefault="00B21F87" w:rsidP="00B21F8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小篆的书写、字义、形体的演变、字音</w:t>
            </w:r>
          </w:p>
        </w:tc>
        <w:tc>
          <w:tcPr>
            <w:tcW w:w="646" w:type="dxa"/>
            <w:vAlign w:val="center"/>
          </w:tcPr>
          <w:p w14:paraId="7DDA491A" w14:textId="77777777" w:rsidR="00BB6498" w:rsidRPr="00D715F7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21F87" w:rsidRPr="00D715F7" w14:paraId="3F1B77DC" w14:textId="77777777" w:rsidTr="00D417CF">
        <w:trPr>
          <w:trHeight w:val="340"/>
          <w:jc w:val="center"/>
        </w:trPr>
        <w:tc>
          <w:tcPr>
            <w:tcW w:w="846" w:type="dxa"/>
            <w:vAlign w:val="center"/>
          </w:tcPr>
          <w:p w14:paraId="600B256F" w14:textId="1D27FB33" w:rsidR="00B21F87" w:rsidRPr="00D715F7" w:rsidRDefault="00B21F87" w:rsidP="00B21F8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14:paraId="26A7FFF9" w14:textId="77777777" w:rsidR="00B21F87" w:rsidRPr="00D715F7" w:rsidRDefault="00B21F87" w:rsidP="00B21F8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0" w:type="dxa"/>
            <w:vAlign w:val="center"/>
          </w:tcPr>
          <w:p w14:paraId="0B086C54" w14:textId="3B5B1872" w:rsidR="00B21F87" w:rsidRPr="00B21F87" w:rsidRDefault="00B21F87" w:rsidP="00B21F8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B21F87">
              <w:rPr>
                <w:rFonts w:ascii="宋体" w:eastAsia="宋体" w:hAnsi="宋体" w:hint="eastAsia"/>
                <w:szCs w:val="21"/>
              </w:rPr>
              <w:t>部首讲解</w:t>
            </w:r>
            <w:r>
              <w:rPr>
                <w:rFonts w:ascii="宋体" w:eastAsia="宋体" w:hAnsi="宋体" w:hint="eastAsia"/>
                <w:szCs w:val="21"/>
              </w:rPr>
              <w:t>（续）</w:t>
            </w:r>
            <w:r w:rsidRPr="00B21F87">
              <w:rPr>
                <w:rFonts w:ascii="宋体" w:eastAsia="宋体" w:hAnsi="宋体" w:hint="eastAsia"/>
                <w:szCs w:val="21"/>
              </w:rPr>
              <w:t>：</w:t>
            </w:r>
          </w:p>
          <w:p w14:paraId="1613B579" w14:textId="47F1D663" w:rsidR="00B21F87" w:rsidRPr="00B21F87" w:rsidRDefault="00B21F87" w:rsidP="00B21F8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B21F87">
              <w:rPr>
                <w:rFonts w:ascii="宋体" w:eastAsia="宋体" w:hAnsi="宋体" w:hint="eastAsia"/>
                <w:szCs w:val="21"/>
              </w:rPr>
              <w:t>“上”、“示”、“三”</w:t>
            </w:r>
          </w:p>
        </w:tc>
        <w:tc>
          <w:tcPr>
            <w:tcW w:w="1808" w:type="dxa"/>
            <w:vAlign w:val="center"/>
          </w:tcPr>
          <w:p w14:paraId="0D259769" w14:textId="433D8014" w:rsidR="00B21F87" w:rsidRPr="00D715F7" w:rsidRDefault="00B21F87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B21F87">
              <w:rPr>
                <w:rFonts w:ascii="宋体" w:eastAsia="宋体" w:hAnsi="宋体" w:hint="eastAsia"/>
                <w:szCs w:val="21"/>
              </w:rPr>
              <w:t>“上”、“示”、“三”</w:t>
            </w:r>
            <w:r>
              <w:rPr>
                <w:rFonts w:ascii="宋体" w:eastAsia="宋体" w:hAnsi="宋体" w:hint="eastAsia"/>
                <w:szCs w:val="21"/>
              </w:rPr>
              <w:t>三个部首及有关字</w:t>
            </w:r>
          </w:p>
        </w:tc>
        <w:tc>
          <w:tcPr>
            <w:tcW w:w="708" w:type="dxa"/>
            <w:vAlign w:val="center"/>
          </w:tcPr>
          <w:p w14:paraId="762E5050" w14:textId="29675EF3" w:rsidR="00B21F87" w:rsidRPr="00D715F7" w:rsidRDefault="00B21F87" w:rsidP="00B21F8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69CBFD9A" w14:textId="581A6040" w:rsidR="00B21F87" w:rsidRPr="00D715F7" w:rsidRDefault="00B21F87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小篆的书写、字义、形体的演变、字音</w:t>
            </w:r>
          </w:p>
        </w:tc>
        <w:tc>
          <w:tcPr>
            <w:tcW w:w="646" w:type="dxa"/>
            <w:vAlign w:val="center"/>
          </w:tcPr>
          <w:p w14:paraId="51CCF68E" w14:textId="77777777" w:rsidR="00B21F87" w:rsidRPr="00D715F7" w:rsidRDefault="00B21F87" w:rsidP="00B21F8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74FEA" w:rsidRPr="00D715F7" w14:paraId="235EA04A" w14:textId="77777777" w:rsidTr="00D417CF">
        <w:trPr>
          <w:trHeight w:val="340"/>
          <w:jc w:val="center"/>
        </w:trPr>
        <w:tc>
          <w:tcPr>
            <w:tcW w:w="846" w:type="dxa"/>
            <w:vAlign w:val="center"/>
          </w:tcPr>
          <w:p w14:paraId="1BD1F755" w14:textId="0D226A90" w:rsidR="00274FEA" w:rsidRPr="00D715F7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14:paraId="610A4B7F" w14:textId="77777777" w:rsidR="00274FEA" w:rsidRPr="00D715F7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0" w:type="dxa"/>
            <w:vAlign w:val="center"/>
          </w:tcPr>
          <w:p w14:paraId="5B5426C3" w14:textId="6420048A" w:rsidR="00274FEA" w:rsidRPr="00274FEA" w:rsidRDefault="00274FEA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274FEA">
              <w:rPr>
                <w:rFonts w:ascii="宋体" w:eastAsia="宋体" w:hAnsi="宋体" w:hint="eastAsia"/>
                <w:szCs w:val="21"/>
              </w:rPr>
              <w:t>部首讲解（续）：</w:t>
            </w:r>
          </w:p>
          <w:p w14:paraId="62FF3C3F" w14:textId="696EAB88" w:rsidR="00274FEA" w:rsidRPr="00274FEA" w:rsidRDefault="00274FEA" w:rsidP="00274FEA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274FEA">
              <w:rPr>
                <w:rFonts w:ascii="宋体" w:eastAsia="宋体" w:hAnsi="宋体" w:hint="eastAsia"/>
                <w:szCs w:val="21"/>
              </w:rPr>
              <w:t>“王”、“玉”、“珏”、“气”、“士”</w:t>
            </w:r>
          </w:p>
        </w:tc>
        <w:tc>
          <w:tcPr>
            <w:tcW w:w="1808" w:type="dxa"/>
            <w:vAlign w:val="center"/>
          </w:tcPr>
          <w:p w14:paraId="74B7396A" w14:textId="43C0056F" w:rsidR="00274FEA" w:rsidRPr="00D715F7" w:rsidRDefault="00274FEA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274FEA">
              <w:rPr>
                <w:rFonts w:ascii="宋体" w:eastAsia="宋体" w:hAnsi="宋体" w:hint="eastAsia"/>
                <w:szCs w:val="21"/>
              </w:rPr>
              <w:t>“王”、“玉”、“珏”、“气”、“士”</w:t>
            </w:r>
            <w:r>
              <w:rPr>
                <w:rFonts w:ascii="宋体" w:eastAsia="宋体" w:hAnsi="宋体" w:hint="eastAsia"/>
                <w:szCs w:val="21"/>
              </w:rPr>
              <w:t>及有关字</w:t>
            </w:r>
          </w:p>
        </w:tc>
        <w:tc>
          <w:tcPr>
            <w:tcW w:w="708" w:type="dxa"/>
            <w:vAlign w:val="center"/>
          </w:tcPr>
          <w:p w14:paraId="3422935E" w14:textId="092491B7" w:rsidR="00274FEA" w:rsidRPr="00274FEA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2D7C3A5E" w14:textId="690A2919" w:rsidR="00274FEA" w:rsidRPr="00D715F7" w:rsidRDefault="00274FEA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小篆的书写、字义、形体的演变、字音</w:t>
            </w:r>
          </w:p>
        </w:tc>
        <w:tc>
          <w:tcPr>
            <w:tcW w:w="646" w:type="dxa"/>
            <w:vAlign w:val="center"/>
          </w:tcPr>
          <w:p w14:paraId="11D7EAFD" w14:textId="77777777" w:rsidR="00274FEA" w:rsidRPr="00D715F7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74FEA" w:rsidRPr="00D715F7" w14:paraId="79BC1DA5" w14:textId="77777777" w:rsidTr="00D417CF">
        <w:trPr>
          <w:trHeight w:val="340"/>
          <w:jc w:val="center"/>
        </w:trPr>
        <w:tc>
          <w:tcPr>
            <w:tcW w:w="846" w:type="dxa"/>
            <w:vAlign w:val="center"/>
          </w:tcPr>
          <w:p w14:paraId="7BF5BF4A" w14:textId="7F90B056" w:rsidR="00274FEA" w:rsidRPr="00D715F7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1DB872F9" w14:textId="77777777" w:rsidR="00274FEA" w:rsidRPr="00D715F7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0" w:type="dxa"/>
            <w:vAlign w:val="center"/>
          </w:tcPr>
          <w:p w14:paraId="168DA50E" w14:textId="7050BAED" w:rsidR="00274FEA" w:rsidRPr="00274FEA" w:rsidRDefault="00274FEA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274FEA">
              <w:rPr>
                <w:rFonts w:ascii="宋体" w:eastAsia="宋体" w:hAnsi="宋体" w:hint="eastAsia"/>
                <w:szCs w:val="21"/>
              </w:rPr>
              <w:t>部首讲解（续）：</w:t>
            </w:r>
          </w:p>
          <w:p w14:paraId="481F6A56" w14:textId="08FF5EE1" w:rsidR="00274FEA" w:rsidRPr="00274FEA" w:rsidRDefault="00274FEA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274FEA">
              <w:rPr>
                <w:rFonts w:ascii="宋体" w:eastAsia="宋体" w:hAnsi="宋体" w:hint="eastAsia"/>
                <w:szCs w:val="21"/>
              </w:rPr>
              <w:t>“丨”、“屮”、“艸”、“蓐”、“茻”</w:t>
            </w:r>
          </w:p>
        </w:tc>
        <w:tc>
          <w:tcPr>
            <w:tcW w:w="1808" w:type="dxa"/>
            <w:vAlign w:val="center"/>
          </w:tcPr>
          <w:p w14:paraId="783F41B3" w14:textId="0A4F9805" w:rsidR="00274FEA" w:rsidRPr="00D715F7" w:rsidRDefault="00274FEA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274FEA">
              <w:rPr>
                <w:rFonts w:ascii="宋体" w:eastAsia="宋体" w:hAnsi="宋体" w:hint="eastAsia"/>
                <w:szCs w:val="21"/>
              </w:rPr>
              <w:t>“丨”、“屮”、“艸”、“蓐”、“茻”</w:t>
            </w:r>
            <w:r>
              <w:rPr>
                <w:rFonts w:ascii="宋体" w:eastAsia="宋体" w:hAnsi="宋体" w:hint="eastAsia"/>
                <w:szCs w:val="21"/>
              </w:rPr>
              <w:t>及有关字</w:t>
            </w:r>
          </w:p>
        </w:tc>
        <w:tc>
          <w:tcPr>
            <w:tcW w:w="708" w:type="dxa"/>
            <w:vAlign w:val="center"/>
          </w:tcPr>
          <w:p w14:paraId="2DC875C7" w14:textId="2A87AAEB" w:rsidR="00274FEA" w:rsidRPr="00D715F7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E5B0F9B" w14:textId="4CE3E8A3" w:rsidR="00274FEA" w:rsidRPr="00D715F7" w:rsidRDefault="00274FEA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小篆的书写、字义、形体的演变、字音</w:t>
            </w:r>
          </w:p>
        </w:tc>
        <w:tc>
          <w:tcPr>
            <w:tcW w:w="646" w:type="dxa"/>
            <w:vAlign w:val="center"/>
          </w:tcPr>
          <w:p w14:paraId="0672B5FB" w14:textId="77777777" w:rsidR="00274FEA" w:rsidRPr="00D715F7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74FEA" w:rsidRPr="00D715F7" w14:paraId="42563088" w14:textId="77777777" w:rsidTr="00D417CF">
        <w:trPr>
          <w:trHeight w:val="340"/>
          <w:jc w:val="center"/>
        </w:trPr>
        <w:tc>
          <w:tcPr>
            <w:tcW w:w="846" w:type="dxa"/>
            <w:vAlign w:val="center"/>
          </w:tcPr>
          <w:p w14:paraId="77B7EAAF" w14:textId="0EA6A219" w:rsidR="00274FEA" w:rsidRPr="00D715F7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14:paraId="65B32BBD" w14:textId="77777777" w:rsidR="00274FEA" w:rsidRPr="00D715F7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0" w:type="dxa"/>
            <w:vAlign w:val="center"/>
          </w:tcPr>
          <w:p w14:paraId="463772F5" w14:textId="6885CE85" w:rsidR="00274FEA" w:rsidRPr="00274FEA" w:rsidRDefault="00274FEA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274FEA">
              <w:rPr>
                <w:rFonts w:ascii="宋体" w:eastAsia="宋体" w:hAnsi="宋体" w:hint="eastAsia"/>
                <w:szCs w:val="21"/>
              </w:rPr>
              <w:t>部首讲解（续）：</w:t>
            </w:r>
          </w:p>
          <w:p w14:paraId="25A1EEB8" w14:textId="750D6FFA" w:rsidR="00274FEA" w:rsidRPr="00274FEA" w:rsidRDefault="00274FEA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274FEA">
              <w:rPr>
                <w:rFonts w:ascii="宋体" w:eastAsia="宋体" w:hAnsi="宋体" w:hint="eastAsia"/>
                <w:szCs w:val="21"/>
              </w:rPr>
              <w:t>“小”、“八”、“釆”、“半”、“牛”、“</w:t>
            </w:r>
            <w:r w:rsidRPr="00274FEA">
              <w:rPr>
                <w:rStyle w:val="zhengwen1"/>
                <w:rFonts w:ascii="宋体" w:eastAsia="宋体" w:hAnsi="宋体" w:cs="Arial" w:hint="default"/>
                <w:sz w:val="21"/>
                <w:szCs w:val="21"/>
                <w:lang w:eastAsia="zh-TW"/>
              </w:rPr>
              <w:t>犛</w:t>
            </w:r>
            <w:r w:rsidRPr="00274FEA">
              <w:rPr>
                <w:rFonts w:ascii="宋体" w:eastAsia="宋体" w:hAnsi="宋体" w:hint="eastAsia"/>
                <w:szCs w:val="21"/>
              </w:rPr>
              <w:t>”</w:t>
            </w:r>
          </w:p>
        </w:tc>
        <w:tc>
          <w:tcPr>
            <w:tcW w:w="1808" w:type="dxa"/>
            <w:vAlign w:val="center"/>
          </w:tcPr>
          <w:p w14:paraId="504FC263" w14:textId="0A57D398" w:rsidR="00274FEA" w:rsidRPr="00D715F7" w:rsidRDefault="00274FEA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274FEA">
              <w:rPr>
                <w:rFonts w:ascii="宋体" w:eastAsia="宋体" w:hAnsi="宋体" w:hint="eastAsia"/>
                <w:szCs w:val="21"/>
              </w:rPr>
              <w:t>“小”、“八”、“釆”、“半”、“牛”、“</w:t>
            </w:r>
            <w:r w:rsidRPr="00274FEA">
              <w:rPr>
                <w:rStyle w:val="zhengwen1"/>
                <w:rFonts w:ascii="宋体" w:eastAsia="宋体" w:hAnsi="宋体" w:cs="Arial" w:hint="default"/>
                <w:sz w:val="21"/>
                <w:szCs w:val="21"/>
                <w:lang w:eastAsia="zh-TW"/>
              </w:rPr>
              <w:t>犛</w:t>
            </w:r>
            <w:r w:rsidRPr="00274FEA">
              <w:rPr>
                <w:rFonts w:ascii="宋体" w:eastAsia="宋体" w:hAnsi="宋体" w:hint="eastAsia"/>
                <w:szCs w:val="21"/>
              </w:rPr>
              <w:t>”</w:t>
            </w:r>
            <w:r>
              <w:rPr>
                <w:rFonts w:ascii="宋体" w:eastAsia="宋体" w:hAnsi="宋体" w:hint="eastAsia"/>
                <w:szCs w:val="21"/>
              </w:rPr>
              <w:t>及有关字</w:t>
            </w:r>
          </w:p>
        </w:tc>
        <w:tc>
          <w:tcPr>
            <w:tcW w:w="708" w:type="dxa"/>
            <w:vAlign w:val="center"/>
          </w:tcPr>
          <w:p w14:paraId="1EE13CFD" w14:textId="665D2D3B" w:rsidR="00274FEA" w:rsidRPr="00D715F7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1ED7467" w14:textId="72C4FF9D" w:rsidR="00274FEA" w:rsidRPr="00D715F7" w:rsidRDefault="00274FEA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小篆的书写、字义、形体的演变、字音</w:t>
            </w:r>
          </w:p>
        </w:tc>
        <w:tc>
          <w:tcPr>
            <w:tcW w:w="646" w:type="dxa"/>
            <w:vAlign w:val="center"/>
          </w:tcPr>
          <w:p w14:paraId="4D9759A0" w14:textId="77777777" w:rsidR="00274FEA" w:rsidRPr="00D715F7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74FEA" w:rsidRPr="00D715F7" w14:paraId="25036782" w14:textId="77777777" w:rsidTr="00D417CF">
        <w:trPr>
          <w:trHeight w:val="340"/>
          <w:jc w:val="center"/>
        </w:trPr>
        <w:tc>
          <w:tcPr>
            <w:tcW w:w="846" w:type="dxa"/>
            <w:vAlign w:val="center"/>
          </w:tcPr>
          <w:p w14:paraId="02CDB825" w14:textId="4935E2CF" w:rsidR="00274FEA" w:rsidRPr="00D715F7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291E0E14" w14:textId="77777777" w:rsidR="00274FEA" w:rsidRPr="00D715F7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0" w:type="dxa"/>
            <w:vAlign w:val="center"/>
          </w:tcPr>
          <w:p w14:paraId="5F043D82" w14:textId="785B7AE0" w:rsidR="00274FEA" w:rsidRPr="00274FEA" w:rsidRDefault="00274FEA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274FEA">
              <w:rPr>
                <w:rFonts w:ascii="宋体" w:eastAsia="宋体" w:hAnsi="宋体" w:hint="eastAsia"/>
                <w:szCs w:val="21"/>
              </w:rPr>
              <w:t>部首讲解（续）：</w:t>
            </w:r>
          </w:p>
          <w:p w14:paraId="010ED64F" w14:textId="04B73696" w:rsidR="00274FEA" w:rsidRPr="00274FEA" w:rsidRDefault="00274FEA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274FEA">
              <w:rPr>
                <w:rFonts w:ascii="宋体" w:eastAsia="宋体" w:hAnsi="宋体" w:hint="eastAsia"/>
                <w:szCs w:val="21"/>
              </w:rPr>
              <w:t>“告”、“口”、“凵”、“吅”、“哭”、“走”</w:t>
            </w:r>
          </w:p>
        </w:tc>
        <w:tc>
          <w:tcPr>
            <w:tcW w:w="1808" w:type="dxa"/>
            <w:vAlign w:val="center"/>
          </w:tcPr>
          <w:p w14:paraId="3140524B" w14:textId="4B32BC9D" w:rsidR="00274FEA" w:rsidRPr="00D715F7" w:rsidRDefault="00274FEA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274FEA">
              <w:rPr>
                <w:rFonts w:ascii="宋体" w:eastAsia="宋体" w:hAnsi="宋体" w:hint="eastAsia"/>
                <w:szCs w:val="21"/>
              </w:rPr>
              <w:t>“告”、“口”、“凵”、“吅”、“哭”、“走”</w:t>
            </w:r>
            <w:r>
              <w:rPr>
                <w:rFonts w:ascii="宋体" w:eastAsia="宋体" w:hAnsi="宋体" w:hint="eastAsia"/>
                <w:szCs w:val="21"/>
              </w:rPr>
              <w:t>及有关字</w:t>
            </w:r>
          </w:p>
        </w:tc>
        <w:tc>
          <w:tcPr>
            <w:tcW w:w="708" w:type="dxa"/>
            <w:vAlign w:val="center"/>
          </w:tcPr>
          <w:p w14:paraId="0BA1C691" w14:textId="747AADB2" w:rsidR="00274FEA" w:rsidRPr="00D715F7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84B53F2" w14:textId="2FCB3434" w:rsidR="00274FEA" w:rsidRPr="00D715F7" w:rsidRDefault="00274FEA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小篆的书写、字义、形体的演变、字音</w:t>
            </w:r>
          </w:p>
        </w:tc>
        <w:tc>
          <w:tcPr>
            <w:tcW w:w="646" w:type="dxa"/>
            <w:vAlign w:val="center"/>
          </w:tcPr>
          <w:p w14:paraId="5CE05400" w14:textId="77777777" w:rsidR="00274FEA" w:rsidRPr="00D715F7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74FEA" w:rsidRPr="00D715F7" w14:paraId="33FB4293" w14:textId="77777777" w:rsidTr="00D417CF">
        <w:trPr>
          <w:trHeight w:val="340"/>
          <w:jc w:val="center"/>
        </w:trPr>
        <w:tc>
          <w:tcPr>
            <w:tcW w:w="846" w:type="dxa"/>
            <w:vAlign w:val="center"/>
          </w:tcPr>
          <w:p w14:paraId="4460CA06" w14:textId="4BA61421" w:rsidR="00274FEA" w:rsidRPr="00D715F7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14:paraId="50330E89" w14:textId="77777777" w:rsidR="00274FEA" w:rsidRPr="00D715F7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0" w:type="dxa"/>
            <w:vAlign w:val="center"/>
          </w:tcPr>
          <w:p w14:paraId="04FFF1E5" w14:textId="54E1E001" w:rsidR="00274FEA" w:rsidRPr="00274FEA" w:rsidRDefault="00274FEA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274FEA">
              <w:rPr>
                <w:rFonts w:ascii="宋体" w:eastAsia="宋体" w:hAnsi="宋体" w:hint="eastAsia"/>
                <w:szCs w:val="21"/>
              </w:rPr>
              <w:t>部首讲解（续）：</w:t>
            </w:r>
          </w:p>
          <w:p w14:paraId="51C18D1D" w14:textId="27FBD00D" w:rsidR="00274FEA" w:rsidRPr="00274FEA" w:rsidRDefault="00274FEA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274FEA">
              <w:rPr>
                <w:rFonts w:ascii="宋体" w:eastAsia="宋体" w:hAnsi="宋体" w:hint="eastAsia"/>
                <w:szCs w:val="21"/>
              </w:rPr>
              <w:t>“止”、“癶”、“步”、“此”、“正”、“是”</w:t>
            </w:r>
          </w:p>
        </w:tc>
        <w:tc>
          <w:tcPr>
            <w:tcW w:w="1808" w:type="dxa"/>
            <w:vAlign w:val="center"/>
          </w:tcPr>
          <w:p w14:paraId="094F683B" w14:textId="5AB13197" w:rsidR="00274FEA" w:rsidRPr="00D715F7" w:rsidRDefault="00274FEA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274FEA">
              <w:rPr>
                <w:rFonts w:ascii="宋体" w:eastAsia="宋体" w:hAnsi="宋体" w:hint="eastAsia"/>
                <w:szCs w:val="21"/>
              </w:rPr>
              <w:t>“止”、“癶”、“步”、“此”、“正”、“是”</w:t>
            </w:r>
            <w:r>
              <w:rPr>
                <w:rFonts w:ascii="宋体" w:eastAsia="宋体" w:hAnsi="宋体" w:hint="eastAsia"/>
                <w:szCs w:val="21"/>
              </w:rPr>
              <w:t>及有关字</w:t>
            </w:r>
          </w:p>
        </w:tc>
        <w:tc>
          <w:tcPr>
            <w:tcW w:w="708" w:type="dxa"/>
            <w:vAlign w:val="center"/>
          </w:tcPr>
          <w:p w14:paraId="465E58FA" w14:textId="2C4926A4" w:rsidR="00274FEA" w:rsidRPr="00D715F7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2C885BD8" w14:textId="1AC90172" w:rsidR="00274FEA" w:rsidRPr="00D715F7" w:rsidRDefault="00274FEA" w:rsidP="00274FE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小篆的书写、字义、形体的演变、字音</w:t>
            </w:r>
          </w:p>
        </w:tc>
        <w:tc>
          <w:tcPr>
            <w:tcW w:w="646" w:type="dxa"/>
            <w:vAlign w:val="center"/>
          </w:tcPr>
          <w:p w14:paraId="06382BF6" w14:textId="77777777" w:rsidR="00274FEA" w:rsidRPr="00D715F7" w:rsidRDefault="00274FEA" w:rsidP="0027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30DDD" w:rsidRPr="00D715F7" w14:paraId="42016C57" w14:textId="77777777" w:rsidTr="00D417CF">
        <w:trPr>
          <w:trHeight w:val="340"/>
          <w:jc w:val="center"/>
        </w:trPr>
        <w:tc>
          <w:tcPr>
            <w:tcW w:w="846" w:type="dxa"/>
            <w:vAlign w:val="center"/>
          </w:tcPr>
          <w:p w14:paraId="13161EAC" w14:textId="796EF3BF" w:rsidR="00130DDD" w:rsidRPr="00D715F7" w:rsidRDefault="00130DDD" w:rsidP="00130D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14:paraId="52A371F1" w14:textId="77777777" w:rsidR="00130DDD" w:rsidRPr="00D715F7" w:rsidRDefault="00130DDD" w:rsidP="00130D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0" w:type="dxa"/>
            <w:vAlign w:val="center"/>
          </w:tcPr>
          <w:p w14:paraId="32356513" w14:textId="0F32B676" w:rsidR="00130DDD" w:rsidRPr="00130DDD" w:rsidRDefault="00130DDD" w:rsidP="00130DD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130DDD">
              <w:rPr>
                <w:rFonts w:ascii="宋体" w:eastAsia="宋体" w:hAnsi="宋体" w:hint="eastAsia"/>
                <w:szCs w:val="21"/>
              </w:rPr>
              <w:t>部首讲解（续）：</w:t>
            </w:r>
          </w:p>
          <w:p w14:paraId="63571300" w14:textId="0BD47A54" w:rsidR="00130DDD" w:rsidRPr="00130DDD" w:rsidRDefault="00130DDD" w:rsidP="00130D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130DDD">
              <w:rPr>
                <w:rFonts w:ascii="宋体" w:eastAsia="宋体" w:hAnsi="宋体" w:hint="eastAsia"/>
                <w:szCs w:val="21"/>
              </w:rPr>
              <w:t>“辵”、“彳”、“廴”、“</w:t>
            </w:r>
            <w:r w:rsidRPr="00130DDD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392F631F" wp14:editId="6099EAE0">
                  <wp:extent cx="186055" cy="195580"/>
                  <wp:effectExtent l="0" t="0" r="444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DDD">
              <w:rPr>
                <w:rFonts w:ascii="宋体" w:eastAsia="宋体" w:hAnsi="宋体" w:hint="eastAsia"/>
                <w:szCs w:val="21"/>
              </w:rPr>
              <w:t>”、“行”、“齿”、“牙”</w:t>
            </w:r>
          </w:p>
        </w:tc>
        <w:tc>
          <w:tcPr>
            <w:tcW w:w="1808" w:type="dxa"/>
            <w:vAlign w:val="center"/>
          </w:tcPr>
          <w:p w14:paraId="1E80C8C9" w14:textId="5678D4DA" w:rsidR="00130DDD" w:rsidRPr="00D715F7" w:rsidRDefault="00130DDD" w:rsidP="00130DD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130DDD">
              <w:rPr>
                <w:rFonts w:ascii="宋体" w:eastAsia="宋体" w:hAnsi="宋体" w:hint="eastAsia"/>
                <w:szCs w:val="21"/>
              </w:rPr>
              <w:t>“辵”、“彳”、“廴”、“</w:t>
            </w:r>
            <w:r w:rsidRPr="00130DDD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41145C21" wp14:editId="451F2758">
                  <wp:extent cx="186055" cy="195580"/>
                  <wp:effectExtent l="0" t="0" r="444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DDD">
              <w:rPr>
                <w:rFonts w:ascii="宋体" w:eastAsia="宋体" w:hAnsi="宋体" w:hint="eastAsia"/>
                <w:szCs w:val="21"/>
              </w:rPr>
              <w:t>”、“行”、“齿”、“牙”</w:t>
            </w:r>
            <w:r>
              <w:rPr>
                <w:rFonts w:ascii="宋体" w:eastAsia="宋体" w:hAnsi="宋体" w:hint="eastAsia"/>
                <w:szCs w:val="21"/>
              </w:rPr>
              <w:t>及相关字</w:t>
            </w:r>
          </w:p>
        </w:tc>
        <w:tc>
          <w:tcPr>
            <w:tcW w:w="708" w:type="dxa"/>
            <w:vAlign w:val="center"/>
          </w:tcPr>
          <w:p w14:paraId="4DA37C11" w14:textId="748A99F7" w:rsidR="00130DDD" w:rsidRPr="00D715F7" w:rsidRDefault="00130DDD" w:rsidP="00130D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13DB8919" w14:textId="2A4E1984" w:rsidR="00130DDD" w:rsidRPr="00D715F7" w:rsidRDefault="00130DDD" w:rsidP="00130DD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小篆的书写、字义、形体的演变、字音</w:t>
            </w:r>
          </w:p>
        </w:tc>
        <w:tc>
          <w:tcPr>
            <w:tcW w:w="646" w:type="dxa"/>
            <w:vAlign w:val="center"/>
          </w:tcPr>
          <w:p w14:paraId="68272D4A" w14:textId="77777777" w:rsidR="00130DDD" w:rsidRPr="00D715F7" w:rsidRDefault="00130DDD" w:rsidP="00130D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47FF3" w:rsidRPr="00D715F7" w14:paraId="242DF238" w14:textId="77777777" w:rsidTr="00D417CF">
        <w:trPr>
          <w:trHeight w:val="340"/>
          <w:jc w:val="center"/>
        </w:trPr>
        <w:tc>
          <w:tcPr>
            <w:tcW w:w="846" w:type="dxa"/>
            <w:vAlign w:val="center"/>
          </w:tcPr>
          <w:p w14:paraId="10A39F1B" w14:textId="04A1C2F3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701B776B" w14:textId="77777777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0" w:type="dxa"/>
            <w:vAlign w:val="center"/>
          </w:tcPr>
          <w:p w14:paraId="152B6609" w14:textId="61F500F6" w:rsidR="00347FF3" w:rsidRPr="00347FF3" w:rsidRDefault="00347FF3" w:rsidP="00347FF3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347FF3">
              <w:rPr>
                <w:rFonts w:ascii="宋体" w:eastAsia="宋体" w:hAnsi="宋体" w:hint="eastAsia"/>
                <w:szCs w:val="21"/>
              </w:rPr>
              <w:t>部首讲解（续）：</w:t>
            </w:r>
          </w:p>
          <w:p w14:paraId="68C12EF1" w14:textId="0D48CE91" w:rsidR="00347FF3" w:rsidRPr="00347FF3" w:rsidRDefault="00347FF3" w:rsidP="00347FF3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347FF3">
              <w:rPr>
                <w:rFonts w:ascii="宋体" w:eastAsia="宋体" w:hAnsi="宋体" w:hint="eastAsia"/>
                <w:szCs w:val="21"/>
              </w:rPr>
              <w:t>“足”、“疋”、“品”、“龠”、“册”、“</w:t>
            </w:r>
            <w:r w:rsidRPr="00347FF3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25DC6FE5" wp14:editId="4BDA35A5">
                  <wp:extent cx="186055" cy="200025"/>
                  <wp:effectExtent l="0" t="0" r="444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FF3">
              <w:rPr>
                <w:rFonts w:ascii="宋体" w:eastAsia="宋体" w:hAnsi="宋体" w:hint="eastAsia"/>
                <w:szCs w:val="21"/>
              </w:rPr>
              <w:t>”、“舌”</w:t>
            </w:r>
          </w:p>
        </w:tc>
        <w:tc>
          <w:tcPr>
            <w:tcW w:w="1808" w:type="dxa"/>
            <w:vAlign w:val="center"/>
          </w:tcPr>
          <w:p w14:paraId="5632C31E" w14:textId="2187065E" w:rsidR="00347FF3" w:rsidRPr="00D715F7" w:rsidRDefault="00347FF3" w:rsidP="00347FF3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347FF3">
              <w:rPr>
                <w:rFonts w:ascii="宋体" w:eastAsia="宋体" w:hAnsi="宋体" w:hint="eastAsia"/>
                <w:szCs w:val="21"/>
              </w:rPr>
              <w:t>“足”、“疋”、“品”、“龠”、“册”、“</w:t>
            </w:r>
            <w:r w:rsidRPr="00347FF3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04DF0DF2" wp14:editId="7C26B987">
                  <wp:extent cx="186055" cy="200025"/>
                  <wp:effectExtent l="0" t="0" r="444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FF3">
              <w:rPr>
                <w:rFonts w:ascii="宋体" w:eastAsia="宋体" w:hAnsi="宋体" w:hint="eastAsia"/>
                <w:szCs w:val="21"/>
              </w:rPr>
              <w:t>”、“舌”</w:t>
            </w:r>
            <w:r>
              <w:rPr>
                <w:rFonts w:ascii="宋体" w:eastAsia="宋体" w:hAnsi="宋体" w:hint="eastAsia"/>
                <w:szCs w:val="21"/>
              </w:rPr>
              <w:t>及相关字</w:t>
            </w:r>
          </w:p>
        </w:tc>
        <w:tc>
          <w:tcPr>
            <w:tcW w:w="708" w:type="dxa"/>
            <w:vAlign w:val="center"/>
          </w:tcPr>
          <w:p w14:paraId="7474417E" w14:textId="540C0F4D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2B0178AF" w14:textId="2C7AE267" w:rsidR="00347FF3" w:rsidRPr="00D715F7" w:rsidRDefault="00347FF3" w:rsidP="00347FF3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小篆的书写、字义、形体的演变、字音</w:t>
            </w:r>
          </w:p>
        </w:tc>
        <w:tc>
          <w:tcPr>
            <w:tcW w:w="646" w:type="dxa"/>
            <w:vAlign w:val="center"/>
          </w:tcPr>
          <w:p w14:paraId="727F996D" w14:textId="77777777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47FF3" w:rsidRPr="00D715F7" w14:paraId="5D54ED10" w14:textId="77777777" w:rsidTr="00D417CF">
        <w:trPr>
          <w:trHeight w:val="340"/>
          <w:jc w:val="center"/>
        </w:trPr>
        <w:tc>
          <w:tcPr>
            <w:tcW w:w="846" w:type="dxa"/>
            <w:vAlign w:val="center"/>
          </w:tcPr>
          <w:p w14:paraId="66F24E54" w14:textId="19F1DBD0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78B3D0FE" w14:textId="77777777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0" w:type="dxa"/>
            <w:vAlign w:val="center"/>
          </w:tcPr>
          <w:p w14:paraId="5027E1BE" w14:textId="77777777" w:rsidR="00347FF3" w:rsidRPr="00347FF3" w:rsidRDefault="00347FF3" w:rsidP="00347FF3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347FF3">
              <w:rPr>
                <w:rFonts w:ascii="宋体" w:eastAsia="宋体" w:hAnsi="宋体" w:hint="eastAsia"/>
                <w:szCs w:val="21"/>
              </w:rPr>
              <w:t>部首讲解（续）：</w:t>
            </w:r>
          </w:p>
          <w:p w14:paraId="2565905E" w14:textId="674C1EE2" w:rsidR="00347FF3" w:rsidRPr="00347FF3" w:rsidRDefault="00347FF3" w:rsidP="00347FF3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347FF3">
              <w:rPr>
                <w:rFonts w:ascii="宋体" w:eastAsia="宋体" w:hAnsi="宋体" w:hint="eastAsia"/>
                <w:szCs w:val="21"/>
              </w:rPr>
              <w:t>“干”、“</w:t>
            </w:r>
            <w:r w:rsidRPr="00347FF3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</w:rPr>
              <w:drawing>
                <wp:inline distT="0" distB="0" distL="0" distR="0" wp14:anchorId="5D98B971" wp14:editId="565DCB46">
                  <wp:extent cx="195580" cy="20955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FF3">
              <w:rPr>
                <w:rFonts w:ascii="宋体" w:eastAsia="宋体" w:hAnsi="宋体" w:hint="eastAsia"/>
                <w:szCs w:val="21"/>
              </w:rPr>
              <w:t>”、“只”、“</w:t>
            </w:r>
            <w:r w:rsidRPr="00347FF3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</w:rPr>
              <w:drawing>
                <wp:inline distT="0" distB="0" distL="0" distR="0" wp14:anchorId="470F053C" wp14:editId="54CE0DEA">
                  <wp:extent cx="186055" cy="209550"/>
                  <wp:effectExtent l="0" t="0" r="444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FF3">
              <w:rPr>
                <w:rFonts w:ascii="宋体" w:eastAsia="宋体" w:hAnsi="宋体" w:hint="eastAsia"/>
                <w:szCs w:val="21"/>
              </w:rPr>
              <w:t>”、“句”、“丩”、“古”</w:t>
            </w:r>
          </w:p>
        </w:tc>
        <w:tc>
          <w:tcPr>
            <w:tcW w:w="1808" w:type="dxa"/>
            <w:vAlign w:val="center"/>
          </w:tcPr>
          <w:p w14:paraId="446035CC" w14:textId="3B5E1D9D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347FF3">
              <w:rPr>
                <w:rFonts w:ascii="宋体" w:eastAsia="宋体" w:hAnsi="宋体" w:hint="eastAsia"/>
                <w:szCs w:val="21"/>
              </w:rPr>
              <w:t>“干”、“</w:t>
            </w:r>
            <w:r w:rsidRPr="00347FF3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</w:rPr>
              <w:drawing>
                <wp:inline distT="0" distB="0" distL="0" distR="0" wp14:anchorId="08163CE7" wp14:editId="582B154D">
                  <wp:extent cx="195580" cy="20955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FF3">
              <w:rPr>
                <w:rFonts w:ascii="宋体" w:eastAsia="宋体" w:hAnsi="宋体" w:hint="eastAsia"/>
                <w:szCs w:val="21"/>
              </w:rPr>
              <w:t>”、“只”、“</w:t>
            </w:r>
            <w:r w:rsidRPr="00347FF3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</w:rPr>
              <w:drawing>
                <wp:inline distT="0" distB="0" distL="0" distR="0" wp14:anchorId="07DD0B56" wp14:editId="460885FC">
                  <wp:extent cx="186055" cy="209550"/>
                  <wp:effectExtent l="0" t="0" r="444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FF3">
              <w:rPr>
                <w:rFonts w:ascii="宋体" w:eastAsia="宋体" w:hAnsi="宋体" w:hint="eastAsia"/>
                <w:szCs w:val="21"/>
              </w:rPr>
              <w:t>”、“句”、“丩”、“古”</w:t>
            </w:r>
            <w:r>
              <w:rPr>
                <w:rFonts w:ascii="宋体" w:eastAsia="宋体" w:hAnsi="宋体" w:hint="eastAsia"/>
                <w:szCs w:val="21"/>
              </w:rPr>
              <w:t>及相关字</w:t>
            </w:r>
          </w:p>
        </w:tc>
        <w:tc>
          <w:tcPr>
            <w:tcW w:w="708" w:type="dxa"/>
            <w:vAlign w:val="center"/>
          </w:tcPr>
          <w:p w14:paraId="39FCB02C" w14:textId="24A2E694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2DFF5264" w14:textId="77606221" w:rsidR="00347FF3" w:rsidRPr="00D715F7" w:rsidRDefault="00347FF3" w:rsidP="00347FF3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小篆的书写、字义、形体的演变、字音</w:t>
            </w:r>
          </w:p>
        </w:tc>
        <w:tc>
          <w:tcPr>
            <w:tcW w:w="646" w:type="dxa"/>
            <w:vAlign w:val="center"/>
          </w:tcPr>
          <w:p w14:paraId="370887F7" w14:textId="77777777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47FF3" w:rsidRPr="00D715F7" w14:paraId="06955885" w14:textId="77777777" w:rsidTr="00D417CF">
        <w:trPr>
          <w:trHeight w:val="340"/>
          <w:jc w:val="center"/>
        </w:trPr>
        <w:tc>
          <w:tcPr>
            <w:tcW w:w="846" w:type="dxa"/>
            <w:vAlign w:val="center"/>
          </w:tcPr>
          <w:p w14:paraId="0B85CE17" w14:textId="21971AC0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27400F77" w14:textId="77777777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0" w:type="dxa"/>
            <w:vAlign w:val="center"/>
          </w:tcPr>
          <w:p w14:paraId="74C11AF1" w14:textId="77777777" w:rsidR="00347FF3" w:rsidRPr="00347FF3" w:rsidRDefault="00347FF3" w:rsidP="00347FF3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347FF3">
              <w:rPr>
                <w:rFonts w:ascii="宋体" w:eastAsia="宋体" w:hAnsi="宋体" w:hint="eastAsia"/>
                <w:szCs w:val="21"/>
              </w:rPr>
              <w:t>部首讲解（续）：</w:t>
            </w:r>
          </w:p>
          <w:p w14:paraId="5F9E0A2A" w14:textId="65B1CCCB" w:rsidR="00347FF3" w:rsidRPr="00347FF3" w:rsidRDefault="00347FF3" w:rsidP="00347FF3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347FF3">
              <w:rPr>
                <w:rFonts w:ascii="宋体" w:eastAsia="宋体" w:hAnsi="宋体" w:hint="eastAsia"/>
                <w:szCs w:val="21"/>
              </w:rPr>
              <w:t>“十”、“卅”、“言”、“誩”、“音”、“䇂”、“丵”、“</w:t>
            </w:r>
            <w:r w:rsidRPr="00347FF3">
              <w:rPr>
                <w:rStyle w:val="zhengwen1"/>
                <w:rFonts w:ascii="宋体" w:eastAsia="宋体" w:hAnsi="宋体" w:cs="Arial" w:hint="default"/>
                <w:sz w:val="21"/>
                <w:szCs w:val="21"/>
              </w:rPr>
              <w:t>菐</w:t>
            </w:r>
            <w:r w:rsidRPr="00347FF3">
              <w:rPr>
                <w:rFonts w:ascii="宋体" w:eastAsia="宋体" w:hAnsi="宋体" w:hint="eastAsia"/>
                <w:szCs w:val="21"/>
              </w:rPr>
              <w:t>”</w:t>
            </w:r>
          </w:p>
        </w:tc>
        <w:tc>
          <w:tcPr>
            <w:tcW w:w="1808" w:type="dxa"/>
            <w:vAlign w:val="center"/>
          </w:tcPr>
          <w:p w14:paraId="4CF8E777" w14:textId="1D6FE31C" w:rsidR="00347FF3" w:rsidRPr="00D715F7" w:rsidRDefault="00347FF3" w:rsidP="00347FF3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347FF3">
              <w:rPr>
                <w:rFonts w:ascii="宋体" w:eastAsia="宋体" w:hAnsi="宋体" w:hint="eastAsia"/>
                <w:szCs w:val="21"/>
              </w:rPr>
              <w:t>“十”、“卅”、“言”、“誩”、“音”、“䇂”、“丵”、“</w:t>
            </w:r>
            <w:r w:rsidRPr="00347FF3">
              <w:rPr>
                <w:rStyle w:val="zhengwen1"/>
                <w:rFonts w:ascii="宋体" w:eastAsia="宋体" w:hAnsi="宋体" w:cs="Arial" w:hint="default"/>
                <w:sz w:val="21"/>
                <w:szCs w:val="21"/>
              </w:rPr>
              <w:t>菐</w:t>
            </w:r>
            <w:r w:rsidRPr="00347FF3">
              <w:rPr>
                <w:rFonts w:ascii="宋体" w:eastAsia="宋体" w:hAnsi="宋体" w:hint="eastAsia"/>
                <w:szCs w:val="21"/>
              </w:rPr>
              <w:t>”</w:t>
            </w:r>
            <w:r>
              <w:rPr>
                <w:rFonts w:ascii="宋体" w:eastAsia="宋体" w:hAnsi="宋体" w:hint="eastAsia"/>
                <w:szCs w:val="21"/>
              </w:rPr>
              <w:t>及相关字</w:t>
            </w:r>
          </w:p>
        </w:tc>
        <w:tc>
          <w:tcPr>
            <w:tcW w:w="708" w:type="dxa"/>
            <w:vAlign w:val="center"/>
          </w:tcPr>
          <w:p w14:paraId="03D4A3E4" w14:textId="6868790B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0FA00546" w14:textId="6DC1BD3E" w:rsidR="00347FF3" w:rsidRPr="00D715F7" w:rsidRDefault="00347FF3" w:rsidP="00347FF3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小篆的书写、字义、形体的演变、字音</w:t>
            </w:r>
          </w:p>
        </w:tc>
        <w:tc>
          <w:tcPr>
            <w:tcW w:w="646" w:type="dxa"/>
            <w:vAlign w:val="center"/>
          </w:tcPr>
          <w:p w14:paraId="08F6FEB0" w14:textId="77777777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47FF3" w:rsidRPr="00D715F7" w14:paraId="110EE424" w14:textId="77777777" w:rsidTr="00D417CF">
        <w:trPr>
          <w:trHeight w:val="340"/>
          <w:jc w:val="center"/>
        </w:trPr>
        <w:tc>
          <w:tcPr>
            <w:tcW w:w="846" w:type="dxa"/>
            <w:vAlign w:val="center"/>
          </w:tcPr>
          <w:p w14:paraId="126BCB5A" w14:textId="36E0E498" w:rsidR="00347FF3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14:paraId="4C64FA2F" w14:textId="77777777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0" w:type="dxa"/>
            <w:vAlign w:val="center"/>
          </w:tcPr>
          <w:p w14:paraId="7D320215" w14:textId="77777777" w:rsidR="00347FF3" w:rsidRPr="00347FF3" w:rsidRDefault="00347FF3" w:rsidP="00347FF3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347FF3">
              <w:rPr>
                <w:rFonts w:ascii="宋体" w:eastAsia="宋体" w:hAnsi="宋体" w:hint="eastAsia"/>
                <w:szCs w:val="21"/>
              </w:rPr>
              <w:t>部首讲解（续）：</w:t>
            </w:r>
          </w:p>
          <w:p w14:paraId="58DEC9A5" w14:textId="5307BB27" w:rsidR="00347FF3" w:rsidRPr="00347FF3" w:rsidRDefault="00347FF3" w:rsidP="00347FF3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347FF3">
              <w:rPr>
                <w:rFonts w:ascii="宋体" w:eastAsia="宋体" w:hAnsi="宋体" w:hint="eastAsia"/>
                <w:szCs w:val="21"/>
              </w:rPr>
              <w:t>“廾”、“</w:t>
            </w:r>
            <w:r w:rsidRPr="00347FF3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</w:rPr>
              <w:drawing>
                <wp:inline distT="0" distB="0" distL="0" distR="0" wp14:anchorId="7ED0D51F" wp14:editId="44B446AA">
                  <wp:extent cx="195580" cy="167005"/>
                  <wp:effectExtent l="0" t="0" r="0" b="444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FF3">
              <w:rPr>
                <w:rFonts w:ascii="宋体" w:eastAsia="宋体" w:hAnsi="宋体" w:hint="eastAsia"/>
                <w:szCs w:val="21"/>
              </w:rPr>
              <w:t>”、“共”、“異”、“</w:t>
            </w:r>
            <w:r w:rsidRPr="00347FF3">
              <w:rPr>
                <w:rStyle w:val="zhengwen1"/>
                <w:rFonts w:ascii="宋体" w:eastAsia="宋体" w:hAnsi="宋体" w:cs="Arial" w:hint="default"/>
                <w:sz w:val="21"/>
                <w:szCs w:val="21"/>
                <w:lang w:eastAsia="zh-TW"/>
              </w:rPr>
              <w:t>舁</w:t>
            </w:r>
            <w:r w:rsidRPr="00347FF3">
              <w:rPr>
                <w:rFonts w:ascii="宋体" w:eastAsia="宋体" w:hAnsi="宋体" w:hint="eastAsia"/>
                <w:szCs w:val="21"/>
              </w:rPr>
              <w:t>”、“</w:t>
            </w:r>
            <w:r w:rsidRPr="00347FF3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</w:rPr>
              <w:drawing>
                <wp:inline distT="0" distB="0" distL="0" distR="0" wp14:anchorId="2C8D1381" wp14:editId="040A08FB">
                  <wp:extent cx="176530" cy="161925"/>
                  <wp:effectExtent l="0" t="0" r="0" b="952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FF3">
              <w:rPr>
                <w:rFonts w:ascii="宋体" w:eastAsia="宋体" w:hAnsi="宋体" w:hint="eastAsia"/>
                <w:szCs w:val="21"/>
              </w:rPr>
              <w:t>”、“</w:t>
            </w:r>
            <w:r w:rsidRPr="00347FF3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</w:rPr>
              <w:drawing>
                <wp:inline distT="0" distB="0" distL="0" distR="0" wp14:anchorId="3B31FE7A" wp14:editId="3B32F777">
                  <wp:extent cx="161925" cy="161925"/>
                  <wp:effectExtent l="0" t="0" r="9525" b="952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FF3">
              <w:rPr>
                <w:rFonts w:ascii="宋体" w:eastAsia="宋体" w:hAnsi="宋体" w:hint="eastAsia"/>
                <w:szCs w:val="21"/>
              </w:rPr>
              <w:t>”、“爨”</w:t>
            </w:r>
          </w:p>
        </w:tc>
        <w:tc>
          <w:tcPr>
            <w:tcW w:w="1808" w:type="dxa"/>
            <w:vAlign w:val="center"/>
          </w:tcPr>
          <w:p w14:paraId="75EAA058" w14:textId="12D8BFF0" w:rsidR="00347FF3" w:rsidRPr="00D715F7" w:rsidRDefault="00347FF3" w:rsidP="00347FF3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347FF3">
              <w:rPr>
                <w:rFonts w:ascii="宋体" w:eastAsia="宋体" w:hAnsi="宋体" w:hint="eastAsia"/>
                <w:szCs w:val="21"/>
              </w:rPr>
              <w:t>“廾”、“</w:t>
            </w:r>
            <w:r w:rsidRPr="00347FF3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</w:rPr>
              <w:drawing>
                <wp:inline distT="0" distB="0" distL="0" distR="0" wp14:anchorId="7EDA0574" wp14:editId="0D1037EB">
                  <wp:extent cx="195580" cy="167005"/>
                  <wp:effectExtent l="0" t="0" r="0" b="444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FF3">
              <w:rPr>
                <w:rFonts w:ascii="宋体" w:eastAsia="宋体" w:hAnsi="宋体" w:hint="eastAsia"/>
                <w:szCs w:val="21"/>
              </w:rPr>
              <w:t>”、“共”、“異”、“</w:t>
            </w:r>
            <w:r w:rsidRPr="00347FF3">
              <w:rPr>
                <w:rStyle w:val="zhengwen1"/>
                <w:rFonts w:ascii="宋体" w:eastAsia="宋体" w:hAnsi="宋体" w:cs="Arial" w:hint="default"/>
                <w:sz w:val="21"/>
                <w:szCs w:val="21"/>
                <w:lang w:eastAsia="zh-TW"/>
              </w:rPr>
              <w:t>舁</w:t>
            </w:r>
            <w:r w:rsidRPr="00347FF3">
              <w:rPr>
                <w:rFonts w:ascii="宋体" w:eastAsia="宋体" w:hAnsi="宋体" w:hint="eastAsia"/>
                <w:szCs w:val="21"/>
              </w:rPr>
              <w:t>”、“</w:t>
            </w:r>
            <w:r w:rsidRPr="00347FF3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</w:rPr>
              <w:drawing>
                <wp:inline distT="0" distB="0" distL="0" distR="0" wp14:anchorId="423DE0C0" wp14:editId="5AE4104C">
                  <wp:extent cx="176530" cy="161925"/>
                  <wp:effectExtent l="0" t="0" r="0" b="952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FF3">
              <w:rPr>
                <w:rFonts w:ascii="宋体" w:eastAsia="宋体" w:hAnsi="宋体" w:hint="eastAsia"/>
                <w:szCs w:val="21"/>
              </w:rPr>
              <w:t>”、“</w:t>
            </w:r>
            <w:r w:rsidRPr="00347FF3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</w:rPr>
              <w:drawing>
                <wp:inline distT="0" distB="0" distL="0" distR="0" wp14:anchorId="7A5218AF" wp14:editId="3A89F30D">
                  <wp:extent cx="161925" cy="161925"/>
                  <wp:effectExtent l="0" t="0" r="9525" b="952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FF3">
              <w:rPr>
                <w:rFonts w:ascii="宋体" w:eastAsia="宋体" w:hAnsi="宋体" w:hint="eastAsia"/>
                <w:szCs w:val="21"/>
              </w:rPr>
              <w:t>”、“爨”</w:t>
            </w:r>
            <w:r>
              <w:rPr>
                <w:rFonts w:ascii="宋体" w:eastAsia="宋体" w:hAnsi="宋体" w:hint="eastAsia"/>
                <w:szCs w:val="21"/>
              </w:rPr>
              <w:t>及相关字</w:t>
            </w:r>
          </w:p>
        </w:tc>
        <w:tc>
          <w:tcPr>
            <w:tcW w:w="708" w:type="dxa"/>
            <w:vAlign w:val="center"/>
          </w:tcPr>
          <w:p w14:paraId="45165544" w14:textId="20481070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04D1F0F1" w14:textId="17FC7E47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小篆的书写、字义、形体的演变、字音</w:t>
            </w:r>
          </w:p>
        </w:tc>
        <w:tc>
          <w:tcPr>
            <w:tcW w:w="646" w:type="dxa"/>
            <w:vAlign w:val="center"/>
          </w:tcPr>
          <w:p w14:paraId="0514FBDC" w14:textId="77777777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47FF3" w:rsidRPr="00D715F7" w14:paraId="71FF4362" w14:textId="77777777" w:rsidTr="00D417CF">
        <w:trPr>
          <w:trHeight w:val="340"/>
          <w:jc w:val="center"/>
        </w:trPr>
        <w:tc>
          <w:tcPr>
            <w:tcW w:w="846" w:type="dxa"/>
            <w:vAlign w:val="center"/>
          </w:tcPr>
          <w:p w14:paraId="4C673F5B" w14:textId="00DF0716" w:rsidR="00347FF3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2FF65EB3" w14:textId="77777777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0" w:type="dxa"/>
            <w:vAlign w:val="center"/>
          </w:tcPr>
          <w:p w14:paraId="619F7D4A" w14:textId="77777777" w:rsidR="00347FF3" w:rsidRPr="00347FF3" w:rsidRDefault="00347FF3" w:rsidP="00347FF3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347FF3">
              <w:rPr>
                <w:rFonts w:ascii="宋体" w:eastAsia="宋体" w:hAnsi="宋体" w:hint="eastAsia"/>
                <w:szCs w:val="21"/>
              </w:rPr>
              <w:t>部首讲解（续）：</w:t>
            </w:r>
          </w:p>
          <w:p w14:paraId="199BCE4C" w14:textId="1D58A705" w:rsidR="00347FF3" w:rsidRPr="00347FF3" w:rsidRDefault="00347FF3" w:rsidP="00347FF3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347FF3">
              <w:rPr>
                <w:rFonts w:ascii="宋体" w:eastAsia="宋体" w:hAnsi="宋体" w:hint="eastAsia"/>
                <w:szCs w:val="21"/>
              </w:rPr>
              <w:t>“革”、“鬲”、“</w:t>
            </w:r>
            <w:r w:rsidRPr="00347FF3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07747C47" wp14:editId="217840BF">
                  <wp:extent cx="190500" cy="161925"/>
                  <wp:effectExtent l="0" t="0" r="0" b="952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FF3">
              <w:rPr>
                <w:rFonts w:ascii="宋体" w:eastAsia="宋体" w:hAnsi="宋体" w:hint="eastAsia"/>
                <w:szCs w:val="21"/>
              </w:rPr>
              <w:t>”、“爪”、“</w:t>
            </w:r>
            <w:r w:rsidRPr="00347FF3">
              <w:rPr>
                <w:rStyle w:val="zhengwen1"/>
                <w:rFonts w:ascii="宋体" w:eastAsia="宋体" w:hAnsi="宋体" w:cs="Arial" w:hint="default"/>
                <w:b/>
                <w:sz w:val="21"/>
                <w:szCs w:val="21"/>
                <w:lang w:eastAsia="zh-TW"/>
              </w:rPr>
              <w:t>丮</w:t>
            </w:r>
            <w:r w:rsidRPr="00347FF3">
              <w:rPr>
                <w:rFonts w:ascii="宋体" w:eastAsia="宋体" w:hAnsi="宋体" w:hint="eastAsia"/>
                <w:szCs w:val="21"/>
              </w:rPr>
              <w:t>”、“鬥”、“又”、“</w:t>
            </w:r>
            <w:r w:rsidRPr="00347FF3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</w:rPr>
              <w:drawing>
                <wp:inline distT="0" distB="0" distL="0" distR="0" wp14:anchorId="1AD05E7A" wp14:editId="1D83CDE0">
                  <wp:extent cx="190500" cy="15748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FF3">
              <w:rPr>
                <w:rFonts w:ascii="宋体" w:eastAsia="宋体" w:hAnsi="宋体" w:hint="eastAsia"/>
                <w:szCs w:val="21"/>
              </w:rPr>
              <w:t>”</w:t>
            </w:r>
          </w:p>
        </w:tc>
        <w:tc>
          <w:tcPr>
            <w:tcW w:w="1808" w:type="dxa"/>
            <w:vAlign w:val="center"/>
          </w:tcPr>
          <w:p w14:paraId="09460836" w14:textId="62B937D2" w:rsidR="00347FF3" w:rsidRPr="00D715F7" w:rsidRDefault="00347FF3" w:rsidP="00347FF3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347FF3">
              <w:rPr>
                <w:rFonts w:ascii="宋体" w:eastAsia="宋体" w:hAnsi="宋体" w:hint="eastAsia"/>
                <w:szCs w:val="21"/>
              </w:rPr>
              <w:t>“革”、“鬲”、“</w:t>
            </w:r>
            <w:r w:rsidRPr="00347FF3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3EDD98F2" wp14:editId="564147D1">
                  <wp:extent cx="190500" cy="161925"/>
                  <wp:effectExtent l="0" t="0" r="0" b="952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FF3">
              <w:rPr>
                <w:rFonts w:ascii="宋体" w:eastAsia="宋体" w:hAnsi="宋体" w:hint="eastAsia"/>
                <w:szCs w:val="21"/>
              </w:rPr>
              <w:t>”、“爪”、“</w:t>
            </w:r>
            <w:r w:rsidRPr="00347FF3">
              <w:rPr>
                <w:rStyle w:val="zhengwen1"/>
                <w:rFonts w:ascii="宋体" w:eastAsia="宋体" w:hAnsi="宋体" w:cs="Arial" w:hint="default"/>
                <w:b/>
                <w:sz w:val="21"/>
                <w:szCs w:val="21"/>
                <w:lang w:eastAsia="zh-TW"/>
              </w:rPr>
              <w:t>丮</w:t>
            </w:r>
            <w:r w:rsidRPr="00347FF3">
              <w:rPr>
                <w:rFonts w:ascii="宋体" w:eastAsia="宋体" w:hAnsi="宋体" w:hint="eastAsia"/>
                <w:szCs w:val="21"/>
              </w:rPr>
              <w:t>”、“鬥”、“又”、“</w:t>
            </w:r>
            <w:r w:rsidRPr="00347FF3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</w:rPr>
              <w:drawing>
                <wp:inline distT="0" distB="0" distL="0" distR="0" wp14:anchorId="216CF6D8" wp14:editId="6C466EBE">
                  <wp:extent cx="190500" cy="15748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FF3">
              <w:rPr>
                <w:rFonts w:ascii="宋体" w:eastAsia="宋体" w:hAnsi="宋体" w:hint="eastAsia"/>
                <w:szCs w:val="21"/>
              </w:rPr>
              <w:t>”</w:t>
            </w:r>
            <w:r>
              <w:rPr>
                <w:rFonts w:ascii="宋体" w:eastAsia="宋体" w:hAnsi="宋体" w:hint="eastAsia"/>
                <w:szCs w:val="21"/>
              </w:rPr>
              <w:t>及相关字</w:t>
            </w:r>
          </w:p>
        </w:tc>
        <w:tc>
          <w:tcPr>
            <w:tcW w:w="708" w:type="dxa"/>
            <w:vAlign w:val="center"/>
          </w:tcPr>
          <w:p w14:paraId="5EB5C7D9" w14:textId="769F6F24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EC0AD90" w14:textId="49AA35A0" w:rsidR="00347FF3" w:rsidRPr="00D715F7" w:rsidRDefault="00347FF3" w:rsidP="00347FF3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小篆的书写、字义、形体的演变、字音</w:t>
            </w:r>
          </w:p>
        </w:tc>
        <w:tc>
          <w:tcPr>
            <w:tcW w:w="646" w:type="dxa"/>
            <w:vAlign w:val="center"/>
          </w:tcPr>
          <w:p w14:paraId="40CF766E" w14:textId="77777777" w:rsidR="00347FF3" w:rsidRPr="00D715F7" w:rsidRDefault="00347FF3" w:rsidP="00347FF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417CF" w:rsidRPr="00D715F7" w14:paraId="1F5314D7" w14:textId="77777777" w:rsidTr="00D417CF">
        <w:trPr>
          <w:trHeight w:val="340"/>
          <w:jc w:val="center"/>
        </w:trPr>
        <w:tc>
          <w:tcPr>
            <w:tcW w:w="846" w:type="dxa"/>
            <w:vAlign w:val="center"/>
          </w:tcPr>
          <w:p w14:paraId="2C449E74" w14:textId="56F62C9A" w:rsidR="00D417CF" w:rsidRDefault="00D417CF" w:rsidP="00D417C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5F7F9551" w14:textId="77777777" w:rsidR="00D417CF" w:rsidRPr="00D715F7" w:rsidRDefault="00D417CF" w:rsidP="00D417C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0" w:type="dxa"/>
            <w:vAlign w:val="center"/>
          </w:tcPr>
          <w:p w14:paraId="44AFB544" w14:textId="77777777" w:rsidR="00D417CF" w:rsidRPr="00D417CF" w:rsidRDefault="00D417CF" w:rsidP="00D417C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D417CF">
              <w:rPr>
                <w:rFonts w:ascii="宋体" w:eastAsia="宋体" w:hAnsi="宋体" w:hint="eastAsia"/>
                <w:szCs w:val="21"/>
              </w:rPr>
              <w:t>部首讲解（续）：</w:t>
            </w:r>
          </w:p>
          <w:p w14:paraId="3C9021B6" w14:textId="7965AB08" w:rsidR="00D417CF" w:rsidRPr="00D417CF" w:rsidRDefault="00D417CF" w:rsidP="00D417C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D417CF">
              <w:rPr>
                <w:rFonts w:ascii="宋体" w:eastAsia="宋体" w:hAnsi="宋体" w:hint="eastAsia"/>
                <w:szCs w:val="21"/>
              </w:rPr>
              <w:t>“史”、“支”、“</w:t>
            </w:r>
            <w:r w:rsidRPr="00D417CF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</w:rPr>
              <w:drawing>
                <wp:inline distT="0" distB="0" distL="0" distR="0" wp14:anchorId="16090CFA" wp14:editId="26788A7D">
                  <wp:extent cx="186055" cy="186055"/>
                  <wp:effectExtent l="0" t="0" r="4445" b="444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7CF">
              <w:rPr>
                <w:rFonts w:ascii="宋体" w:eastAsia="宋体" w:hAnsi="宋体" w:hint="eastAsia"/>
                <w:szCs w:val="21"/>
              </w:rPr>
              <w:t>”、“聿”、“畫”、“隶”、“臤”、“臣”</w:t>
            </w:r>
          </w:p>
        </w:tc>
        <w:tc>
          <w:tcPr>
            <w:tcW w:w="1808" w:type="dxa"/>
            <w:vAlign w:val="center"/>
          </w:tcPr>
          <w:p w14:paraId="006A226E" w14:textId="5AF8A2B2" w:rsidR="00D417CF" w:rsidRPr="00D715F7" w:rsidRDefault="00D417CF" w:rsidP="00D417C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D417CF">
              <w:rPr>
                <w:rFonts w:ascii="宋体" w:eastAsia="宋体" w:hAnsi="宋体" w:hint="eastAsia"/>
                <w:szCs w:val="21"/>
              </w:rPr>
              <w:t>“史”、“支”、“</w:t>
            </w:r>
            <w:r w:rsidRPr="00D417CF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</w:rPr>
              <w:drawing>
                <wp:inline distT="0" distB="0" distL="0" distR="0" wp14:anchorId="6E1B3D3D" wp14:editId="26094A98">
                  <wp:extent cx="186055" cy="186055"/>
                  <wp:effectExtent l="0" t="0" r="4445" b="444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7CF">
              <w:rPr>
                <w:rFonts w:ascii="宋体" w:eastAsia="宋体" w:hAnsi="宋体" w:hint="eastAsia"/>
                <w:szCs w:val="21"/>
              </w:rPr>
              <w:t>”、“聿”、“畫”、“隶”、“臤”、“臣”</w:t>
            </w:r>
            <w:r>
              <w:rPr>
                <w:rFonts w:ascii="宋体" w:eastAsia="宋体" w:hAnsi="宋体" w:hint="eastAsia"/>
                <w:szCs w:val="21"/>
              </w:rPr>
              <w:t>及相关字</w:t>
            </w:r>
          </w:p>
        </w:tc>
        <w:tc>
          <w:tcPr>
            <w:tcW w:w="708" w:type="dxa"/>
            <w:vAlign w:val="center"/>
          </w:tcPr>
          <w:p w14:paraId="02B78B3D" w14:textId="0F866261" w:rsidR="00D417CF" w:rsidRPr="00D715F7" w:rsidRDefault="00D417CF" w:rsidP="00D417C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6655C41" w14:textId="4F1653C0" w:rsidR="00D417CF" w:rsidRPr="00D715F7" w:rsidRDefault="00D417CF" w:rsidP="00D417C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小篆的书写、字义、形体的演变、字音</w:t>
            </w:r>
          </w:p>
        </w:tc>
        <w:tc>
          <w:tcPr>
            <w:tcW w:w="646" w:type="dxa"/>
            <w:vAlign w:val="center"/>
          </w:tcPr>
          <w:p w14:paraId="09911EB1" w14:textId="77777777" w:rsidR="00D417CF" w:rsidRPr="00D715F7" w:rsidRDefault="00D417CF" w:rsidP="00D417C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417CF" w:rsidRPr="00D715F7" w14:paraId="3A159D0E" w14:textId="77777777" w:rsidTr="00D417CF">
        <w:trPr>
          <w:trHeight w:val="340"/>
          <w:jc w:val="center"/>
        </w:trPr>
        <w:tc>
          <w:tcPr>
            <w:tcW w:w="846" w:type="dxa"/>
            <w:vAlign w:val="center"/>
          </w:tcPr>
          <w:p w14:paraId="4BB0C9BB" w14:textId="18A80027" w:rsidR="00D417CF" w:rsidRDefault="00D417CF" w:rsidP="00D417C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14:paraId="5837E359" w14:textId="77777777" w:rsidR="00D417CF" w:rsidRPr="00D715F7" w:rsidRDefault="00D417CF" w:rsidP="00D417C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0" w:type="dxa"/>
            <w:vAlign w:val="center"/>
          </w:tcPr>
          <w:p w14:paraId="79F0ACA5" w14:textId="77777777" w:rsidR="00D417CF" w:rsidRPr="00D417CF" w:rsidRDefault="00D417CF" w:rsidP="00D417C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D417CF">
              <w:rPr>
                <w:rFonts w:ascii="宋体" w:eastAsia="宋体" w:hAnsi="宋体" w:hint="eastAsia"/>
                <w:szCs w:val="21"/>
              </w:rPr>
              <w:t>部首讲解（续）：</w:t>
            </w:r>
          </w:p>
          <w:p w14:paraId="7319B40E" w14:textId="2400FDA6" w:rsidR="00D417CF" w:rsidRPr="00D417CF" w:rsidRDefault="00D417CF" w:rsidP="00D417C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D417CF">
              <w:rPr>
                <w:rFonts w:ascii="宋体" w:eastAsia="宋体" w:hAnsi="宋体" w:hint="eastAsia"/>
                <w:szCs w:val="21"/>
              </w:rPr>
              <w:t>“殳”、“殺”、“</w:t>
            </w:r>
            <w:r w:rsidRPr="00D417CF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</w:rPr>
              <w:drawing>
                <wp:inline distT="0" distB="0" distL="0" distR="0" wp14:anchorId="6E698F2B" wp14:editId="5FA6FB3B">
                  <wp:extent cx="186055" cy="171450"/>
                  <wp:effectExtent l="0" t="0" r="4445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7CF">
              <w:rPr>
                <w:rFonts w:ascii="宋体" w:eastAsia="宋体" w:hAnsi="宋体" w:hint="eastAsia"/>
                <w:szCs w:val="21"/>
              </w:rPr>
              <w:t>”、“寸”、</w:t>
            </w:r>
            <w:r w:rsidRPr="00D417CF">
              <w:rPr>
                <w:rFonts w:ascii="宋体" w:eastAsia="宋体" w:hAnsi="宋体" w:hint="eastAsia"/>
                <w:szCs w:val="21"/>
              </w:rPr>
              <w:lastRenderedPageBreak/>
              <w:t>“皮”、“㼱”、“攴”、“教”</w:t>
            </w:r>
          </w:p>
        </w:tc>
        <w:tc>
          <w:tcPr>
            <w:tcW w:w="1808" w:type="dxa"/>
            <w:vAlign w:val="center"/>
          </w:tcPr>
          <w:p w14:paraId="3C1D7E6A" w14:textId="138642C9" w:rsidR="00D417CF" w:rsidRPr="00D715F7" w:rsidRDefault="00D417CF" w:rsidP="00D417C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讲授</w:t>
            </w:r>
            <w:r w:rsidRPr="00D417CF">
              <w:rPr>
                <w:rFonts w:ascii="宋体" w:eastAsia="宋体" w:hAnsi="宋体" w:hint="eastAsia"/>
                <w:szCs w:val="21"/>
              </w:rPr>
              <w:t>“殳”、“殺”、“</w:t>
            </w:r>
            <w:r w:rsidRPr="00D417CF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</w:rPr>
              <w:drawing>
                <wp:inline distT="0" distB="0" distL="0" distR="0" wp14:anchorId="0199520D" wp14:editId="71ED7105">
                  <wp:extent cx="186055" cy="171450"/>
                  <wp:effectExtent l="0" t="0" r="4445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7CF">
              <w:rPr>
                <w:rFonts w:ascii="宋体" w:eastAsia="宋体" w:hAnsi="宋体" w:hint="eastAsia"/>
                <w:szCs w:val="21"/>
              </w:rPr>
              <w:t>”、“寸”、“皮”、</w:t>
            </w:r>
            <w:r w:rsidRPr="00D417CF">
              <w:rPr>
                <w:rFonts w:ascii="宋体" w:eastAsia="宋体" w:hAnsi="宋体" w:hint="eastAsia"/>
                <w:szCs w:val="21"/>
              </w:rPr>
              <w:lastRenderedPageBreak/>
              <w:t>“㼱”、“攴”、“教”</w:t>
            </w:r>
            <w:r>
              <w:rPr>
                <w:rFonts w:ascii="宋体" w:eastAsia="宋体" w:hAnsi="宋体" w:hint="eastAsia"/>
                <w:szCs w:val="21"/>
              </w:rPr>
              <w:t>及相关字</w:t>
            </w:r>
          </w:p>
        </w:tc>
        <w:tc>
          <w:tcPr>
            <w:tcW w:w="708" w:type="dxa"/>
            <w:vAlign w:val="center"/>
          </w:tcPr>
          <w:p w14:paraId="52876FC4" w14:textId="20BCCB73" w:rsidR="00D417CF" w:rsidRPr="00D715F7" w:rsidRDefault="00D417CF" w:rsidP="00D417C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14:paraId="30D78214" w14:textId="4E35EDD8" w:rsidR="00D417CF" w:rsidRPr="00D715F7" w:rsidRDefault="00D417CF" w:rsidP="00D417C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小篆的书写、字义、形体的演变、字音</w:t>
            </w:r>
          </w:p>
        </w:tc>
        <w:tc>
          <w:tcPr>
            <w:tcW w:w="646" w:type="dxa"/>
            <w:vAlign w:val="center"/>
          </w:tcPr>
          <w:p w14:paraId="56A604DE" w14:textId="77777777" w:rsidR="00D417CF" w:rsidRPr="00D715F7" w:rsidRDefault="00D417CF" w:rsidP="00D417C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417CF" w:rsidRPr="00D715F7" w14:paraId="696D505C" w14:textId="77777777" w:rsidTr="00D417CF">
        <w:trPr>
          <w:trHeight w:val="340"/>
          <w:jc w:val="center"/>
        </w:trPr>
        <w:tc>
          <w:tcPr>
            <w:tcW w:w="846" w:type="dxa"/>
            <w:vAlign w:val="center"/>
          </w:tcPr>
          <w:p w14:paraId="3058E99C" w14:textId="3D795D1D" w:rsidR="00D417CF" w:rsidRDefault="00D417CF" w:rsidP="00D417C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5E06E19B" w14:textId="77777777" w:rsidR="00D417CF" w:rsidRPr="00D715F7" w:rsidRDefault="00D417CF" w:rsidP="00D417C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0" w:type="dxa"/>
            <w:vAlign w:val="center"/>
          </w:tcPr>
          <w:p w14:paraId="3F297E81" w14:textId="77777777" w:rsidR="00D417CF" w:rsidRPr="00D417CF" w:rsidRDefault="00D417CF" w:rsidP="00D417C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D417CF">
              <w:rPr>
                <w:rFonts w:ascii="宋体" w:eastAsia="宋体" w:hAnsi="宋体" w:hint="eastAsia"/>
                <w:szCs w:val="21"/>
              </w:rPr>
              <w:t>部首讲解（续）：</w:t>
            </w:r>
          </w:p>
          <w:p w14:paraId="4909F2A4" w14:textId="1F837B55" w:rsidR="00D417CF" w:rsidRPr="00D417CF" w:rsidRDefault="00D417CF" w:rsidP="00D417C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D417CF">
              <w:rPr>
                <w:rFonts w:ascii="宋体" w:eastAsia="宋体" w:hAnsi="宋体" w:hint="eastAsia"/>
                <w:szCs w:val="21"/>
              </w:rPr>
              <w:t>“卜”、“用”、“爻”、“</w:t>
            </w:r>
            <w:r w:rsidRPr="00D417CF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22D0AE83" wp14:editId="3C36DB2F">
                  <wp:extent cx="209550" cy="171450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7CF">
              <w:rPr>
                <w:rFonts w:ascii="宋体" w:eastAsia="宋体" w:hAnsi="宋体" w:hint="eastAsia"/>
                <w:szCs w:val="21"/>
              </w:rPr>
              <w:t>”、“</w:t>
            </w:r>
            <w:r w:rsidRPr="00D417CF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3AC391E2" wp14:editId="716BF83A">
                  <wp:extent cx="209550" cy="21463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7CF">
              <w:rPr>
                <w:rFonts w:ascii="宋体" w:eastAsia="宋体" w:hAnsi="宋体" w:hint="eastAsia"/>
                <w:szCs w:val="21"/>
              </w:rPr>
              <w:t>”、“目”、“䀠”、“眉”、“盾”、“自”、“白”、“鼻”</w:t>
            </w:r>
          </w:p>
        </w:tc>
        <w:tc>
          <w:tcPr>
            <w:tcW w:w="1808" w:type="dxa"/>
            <w:vAlign w:val="center"/>
          </w:tcPr>
          <w:p w14:paraId="1DAE56AC" w14:textId="002A614C" w:rsidR="00D417CF" w:rsidRPr="00D715F7" w:rsidRDefault="00D417CF" w:rsidP="00D417C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D417CF">
              <w:rPr>
                <w:rFonts w:ascii="宋体" w:eastAsia="宋体" w:hAnsi="宋体" w:hint="eastAsia"/>
                <w:szCs w:val="21"/>
              </w:rPr>
              <w:t>“卜”、“用”、“爻”、“</w:t>
            </w:r>
            <w:r w:rsidRPr="00D417CF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67475F58" wp14:editId="38219101">
                  <wp:extent cx="209550" cy="17145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7CF">
              <w:rPr>
                <w:rFonts w:ascii="宋体" w:eastAsia="宋体" w:hAnsi="宋体" w:hint="eastAsia"/>
                <w:szCs w:val="21"/>
              </w:rPr>
              <w:t>”、“</w:t>
            </w:r>
            <w:r w:rsidRPr="00D417CF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7AC4ABA0" wp14:editId="65F91847">
                  <wp:extent cx="209550" cy="214630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7CF">
              <w:rPr>
                <w:rFonts w:ascii="宋体" w:eastAsia="宋体" w:hAnsi="宋体" w:hint="eastAsia"/>
                <w:szCs w:val="21"/>
              </w:rPr>
              <w:t>”、“目”、“䀠”、“眉”、“盾”、“自”、“白”、“鼻”</w:t>
            </w:r>
            <w:r>
              <w:rPr>
                <w:rFonts w:ascii="宋体" w:eastAsia="宋体" w:hAnsi="宋体" w:hint="eastAsia"/>
                <w:szCs w:val="21"/>
              </w:rPr>
              <w:t>及相关字</w:t>
            </w:r>
          </w:p>
        </w:tc>
        <w:tc>
          <w:tcPr>
            <w:tcW w:w="708" w:type="dxa"/>
            <w:vAlign w:val="center"/>
          </w:tcPr>
          <w:p w14:paraId="443FB6D6" w14:textId="74E3514F" w:rsidR="00D417CF" w:rsidRPr="00D715F7" w:rsidRDefault="00D417CF" w:rsidP="00D417C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B560BFA" w14:textId="368A43FD" w:rsidR="00D417CF" w:rsidRPr="00D715F7" w:rsidRDefault="00D417CF" w:rsidP="00D417C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小篆的书写、字义、形体的演变、字音</w:t>
            </w:r>
          </w:p>
        </w:tc>
        <w:tc>
          <w:tcPr>
            <w:tcW w:w="646" w:type="dxa"/>
            <w:vAlign w:val="center"/>
          </w:tcPr>
          <w:p w14:paraId="0F1666AA" w14:textId="77777777" w:rsidR="00D417CF" w:rsidRPr="00D715F7" w:rsidRDefault="00D417CF" w:rsidP="00D417C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40CA3D60" w14:textId="2D37073F" w:rsidR="00BB6498" w:rsidRDefault="00BB6498" w:rsidP="00BB6498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2EA87C16" w14:textId="2897F759" w:rsidR="00BB6498" w:rsidRDefault="00BB6498" w:rsidP="00BB64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bookmarkStart w:id="5" w:name="_Hlk64665472"/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D417CF">
        <w:rPr>
          <w:rFonts w:ascii="宋体" w:eastAsia="宋体" w:hAnsi="宋体" w:hint="eastAsia"/>
        </w:rPr>
        <w:t>教材</w:t>
      </w:r>
    </w:p>
    <w:p w14:paraId="68F8DBA9" w14:textId="60A09C99" w:rsidR="00D417CF" w:rsidRDefault="005243A1" w:rsidP="00BB64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[</w:t>
      </w:r>
      <w:r w:rsidR="00D417CF">
        <w:rPr>
          <w:rFonts w:ascii="宋体" w:eastAsia="宋体" w:hAnsi="宋体" w:hint="eastAsia"/>
        </w:rPr>
        <w:t>汉</w:t>
      </w:r>
      <w:r>
        <w:rPr>
          <w:rFonts w:ascii="宋体" w:eastAsia="宋体" w:hAnsi="宋体" w:hint="eastAsia"/>
        </w:rPr>
        <w:t>]</w:t>
      </w:r>
      <w:r w:rsidR="00D417CF">
        <w:rPr>
          <w:rFonts w:ascii="宋体" w:eastAsia="宋体" w:hAnsi="宋体" w:hint="eastAsia"/>
        </w:rPr>
        <w:t>许慎撰，</w:t>
      </w:r>
      <w:r>
        <w:rPr>
          <w:rFonts w:ascii="宋体" w:eastAsia="宋体" w:hAnsi="宋体" w:hint="eastAsia"/>
        </w:rPr>
        <w:t>[</w:t>
      </w:r>
      <w:r w:rsidR="00D417CF">
        <w:rPr>
          <w:rFonts w:ascii="宋体" w:eastAsia="宋体" w:hAnsi="宋体" w:hint="eastAsia"/>
        </w:rPr>
        <w:t>宋</w:t>
      </w:r>
      <w:r>
        <w:rPr>
          <w:rFonts w:ascii="宋体" w:eastAsia="宋体" w:hAnsi="宋体" w:hint="eastAsia"/>
        </w:rPr>
        <w:t>]</w:t>
      </w:r>
      <w:r w:rsidR="00D417CF">
        <w:rPr>
          <w:rFonts w:ascii="宋体" w:eastAsia="宋体" w:hAnsi="宋体" w:hint="eastAsia"/>
        </w:rPr>
        <w:t>徐铉校定，《说文解字》，中华书局，2</w:t>
      </w:r>
      <w:r w:rsidR="00D417CF">
        <w:rPr>
          <w:rFonts w:ascii="宋体" w:eastAsia="宋体" w:hAnsi="宋体"/>
        </w:rPr>
        <w:t>016</w:t>
      </w:r>
      <w:r w:rsidR="00D417CF">
        <w:rPr>
          <w:rFonts w:ascii="宋体" w:eastAsia="宋体" w:hAnsi="宋体" w:hint="eastAsia"/>
        </w:rPr>
        <w:t>年版。</w:t>
      </w:r>
    </w:p>
    <w:p w14:paraId="10AD277F" w14:textId="7F788402" w:rsidR="00BB6498" w:rsidRPr="005243A1" w:rsidRDefault="00BB6498" w:rsidP="00BB64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5243A1">
        <w:rPr>
          <w:rFonts w:ascii="宋体" w:eastAsia="宋体" w:hAnsi="宋体" w:hint="eastAsia"/>
          <w:szCs w:val="21"/>
        </w:rPr>
        <w:t>2．</w:t>
      </w:r>
      <w:r w:rsidR="00D417CF" w:rsidRPr="005243A1">
        <w:rPr>
          <w:rFonts w:ascii="宋体" w:eastAsia="宋体" w:hAnsi="宋体" w:hint="eastAsia"/>
          <w:szCs w:val="21"/>
        </w:rPr>
        <w:t>参考书</w:t>
      </w:r>
    </w:p>
    <w:p w14:paraId="37653206" w14:textId="7CCB9A43" w:rsidR="005243A1" w:rsidRPr="005243A1" w:rsidRDefault="005243A1" w:rsidP="005243A1">
      <w:pPr>
        <w:snapToGrid w:val="0"/>
        <w:spacing w:line="360" w:lineRule="auto"/>
        <w:ind w:firstLine="435"/>
        <w:rPr>
          <w:rFonts w:ascii="宋体" w:eastAsia="宋体" w:hAnsi="宋体"/>
          <w:szCs w:val="21"/>
        </w:rPr>
      </w:pPr>
      <w:r w:rsidRPr="005243A1">
        <w:rPr>
          <w:rFonts w:ascii="宋体" w:eastAsia="宋体" w:hAnsi="宋体" w:hint="eastAsia"/>
          <w:szCs w:val="21"/>
        </w:rPr>
        <w:t>[</w:t>
      </w:r>
      <w:r w:rsidRPr="005243A1">
        <w:rPr>
          <w:rFonts w:ascii="宋体" w:eastAsia="宋体" w:hAnsi="宋体"/>
          <w:szCs w:val="21"/>
        </w:rPr>
        <w:t>1</w:t>
      </w:r>
      <w:r w:rsidRPr="005243A1">
        <w:rPr>
          <w:rFonts w:ascii="宋体" w:eastAsia="宋体" w:hAnsi="宋体" w:hint="eastAsia"/>
          <w:szCs w:val="21"/>
        </w:rPr>
        <w:t>]张舜徽，《说文解字约注》，</w:t>
      </w:r>
      <w:r>
        <w:rPr>
          <w:rFonts w:ascii="宋体" w:eastAsia="宋体" w:hAnsi="宋体" w:hint="eastAsia"/>
          <w:szCs w:val="21"/>
        </w:rPr>
        <w:t>华中师范大学出版社</w:t>
      </w:r>
      <w:r w:rsidRPr="005243A1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2009</w:t>
      </w:r>
      <w:r w:rsidRPr="005243A1">
        <w:rPr>
          <w:rFonts w:ascii="宋体" w:eastAsia="宋体" w:hAnsi="宋体" w:hint="eastAsia"/>
          <w:szCs w:val="21"/>
        </w:rPr>
        <w:t>年。</w:t>
      </w:r>
    </w:p>
    <w:p w14:paraId="403CDA5C" w14:textId="65CCB8C5" w:rsidR="005243A1" w:rsidRPr="005243A1" w:rsidRDefault="005243A1" w:rsidP="005243A1">
      <w:pPr>
        <w:snapToGrid w:val="0"/>
        <w:spacing w:line="360" w:lineRule="auto"/>
        <w:ind w:firstLine="435"/>
        <w:rPr>
          <w:rFonts w:ascii="宋体" w:eastAsia="宋体" w:hAnsi="宋体"/>
          <w:szCs w:val="21"/>
        </w:rPr>
      </w:pPr>
      <w:r w:rsidRPr="005243A1">
        <w:rPr>
          <w:rFonts w:ascii="宋体" w:eastAsia="宋体" w:hAnsi="宋体" w:hint="eastAsia"/>
          <w:szCs w:val="21"/>
        </w:rPr>
        <w:t>[</w:t>
      </w:r>
      <w:r w:rsidRPr="005243A1">
        <w:rPr>
          <w:rFonts w:ascii="宋体" w:eastAsia="宋体" w:hAnsi="宋体"/>
          <w:szCs w:val="21"/>
        </w:rPr>
        <w:t>2</w:t>
      </w:r>
      <w:r w:rsidRPr="005243A1">
        <w:rPr>
          <w:rFonts w:ascii="宋体" w:eastAsia="宋体" w:hAnsi="宋体" w:hint="eastAsia"/>
          <w:szCs w:val="21"/>
        </w:rPr>
        <w:t>]汤可敬，《说文解字今释》</w:t>
      </w:r>
      <w:r>
        <w:rPr>
          <w:rFonts w:ascii="宋体" w:eastAsia="宋体" w:hAnsi="宋体" w:hint="eastAsia"/>
          <w:szCs w:val="21"/>
        </w:rPr>
        <w:t>（增订本）</w:t>
      </w:r>
      <w:r w:rsidRPr="005243A1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中华书局</w:t>
      </w:r>
      <w:r w:rsidRPr="005243A1">
        <w:rPr>
          <w:rFonts w:ascii="宋体" w:eastAsia="宋体" w:hAnsi="宋体" w:hint="eastAsia"/>
          <w:szCs w:val="21"/>
        </w:rPr>
        <w:t>，20</w:t>
      </w:r>
      <w:r>
        <w:rPr>
          <w:rFonts w:ascii="宋体" w:eastAsia="宋体" w:hAnsi="宋体"/>
          <w:szCs w:val="21"/>
        </w:rPr>
        <w:t>18</w:t>
      </w:r>
      <w:r w:rsidRPr="005243A1">
        <w:rPr>
          <w:rFonts w:ascii="宋体" w:eastAsia="宋体" w:hAnsi="宋体" w:hint="eastAsia"/>
          <w:szCs w:val="21"/>
        </w:rPr>
        <w:t>年。</w:t>
      </w:r>
    </w:p>
    <w:p w14:paraId="4A85A830" w14:textId="2257F8E3" w:rsidR="005243A1" w:rsidRPr="005243A1" w:rsidRDefault="005243A1" w:rsidP="005243A1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243A1">
        <w:rPr>
          <w:rFonts w:ascii="宋体" w:eastAsia="宋体" w:hAnsi="宋体" w:hint="eastAsia"/>
          <w:szCs w:val="21"/>
        </w:rPr>
        <w:t>[</w:t>
      </w:r>
      <w:r w:rsidRPr="005243A1">
        <w:rPr>
          <w:rFonts w:ascii="宋体" w:eastAsia="宋体" w:hAnsi="宋体"/>
          <w:szCs w:val="21"/>
        </w:rPr>
        <w:t>3</w:t>
      </w:r>
      <w:r w:rsidRPr="005243A1">
        <w:rPr>
          <w:rFonts w:ascii="宋体" w:eastAsia="宋体" w:hAnsi="宋体" w:hint="eastAsia"/>
          <w:szCs w:val="21"/>
        </w:rPr>
        <w:t>]蒋人杰编纂，刘锐审订，《说文解字集注》，上海古籍出版社，2009年。</w:t>
      </w:r>
    </w:p>
    <w:p w14:paraId="04921275" w14:textId="5FAA721D" w:rsidR="005243A1" w:rsidRPr="005243A1" w:rsidRDefault="005243A1" w:rsidP="005243A1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243A1">
        <w:rPr>
          <w:rFonts w:ascii="宋体" w:eastAsia="宋体" w:hAnsi="宋体" w:hint="eastAsia"/>
          <w:szCs w:val="21"/>
        </w:rPr>
        <w:t>[</w:t>
      </w:r>
      <w:r w:rsidRPr="005243A1">
        <w:rPr>
          <w:rFonts w:ascii="宋体" w:eastAsia="宋体" w:hAnsi="宋体"/>
          <w:szCs w:val="21"/>
        </w:rPr>
        <w:t>4</w:t>
      </w:r>
      <w:r w:rsidRPr="005243A1">
        <w:rPr>
          <w:rFonts w:ascii="宋体" w:eastAsia="宋体" w:hAnsi="宋体" w:hint="eastAsia"/>
          <w:szCs w:val="21"/>
        </w:rPr>
        <w:t>]李学勤主编，《字源》，天津古籍出版社、辽宁人民出版社，2012年。</w:t>
      </w:r>
    </w:p>
    <w:bookmarkEnd w:id="5"/>
    <w:p w14:paraId="3090D934" w14:textId="7670141D" w:rsidR="00BB6498" w:rsidRDefault="00BB6498" w:rsidP="00BB6498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</w:p>
    <w:p w14:paraId="22AFE316" w14:textId="10B37872" w:rsidR="005243A1" w:rsidRPr="005243A1" w:rsidRDefault="00BB6498" w:rsidP="005243A1">
      <w:pPr>
        <w:ind w:firstLine="480"/>
        <w:rPr>
          <w:rFonts w:ascii="宋体" w:eastAsia="宋体" w:hAnsi="宋体"/>
          <w:szCs w:val="21"/>
        </w:rPr>
      </w:pPr>
      <w:bookmarkStart w:id="6" w:name="_Hlk64665511"/>
      <w:r w:rsidRPr="005243A1">
        <w:rPr>
          <w:rFonts w:ascii="宋体" w:eastAsia="宋体" w:hAnsi="宋体" w:hint="eastAsia"/>
          <w:szCs w:val="21"/>
        </w:rPr>
        <w:t>1．</w:t>
      </w:r>
      <w:r w:rsidR="005243A1" w:rsidRPr="005243A1">
        <w:rPr>
          <w:rFonts w:ascii="宋体" w:eastAsia="宋体" w:hAnsi="宋体" w:hint="eastAsia"/>
          <w:szCs w:val="21"/>
        </w:rPr>
        <w:t>主要采用</w:t>
      </w:r>
      <w:r w:rsidR="005243A1" w:rsidRPr="005243A1">
        <w:rPr>
          <w:rFonts w:ascii="宋体" w:eastAsia="宋体" w:hAnsi="宋体" w:hint="eastAsia"/>
          <w:b/>
          <w:bCs/>
          <w:szCs w:val="21"/>
        </w:rPr>
        <w:t>讲授法</w:t>
      </w:r>
      <w:r w:rsidR="005243A1">
        <w:rPr>
          <w:rFonts w:ascii="宋体" w:eastAsia="宋体" w:hAnsi="宋体" w:hint="eastAsia"/>
          <w:szCs w:val="21"/>
        </w:rPr>
        <w:t>。</w:t>
      </w:r>
      <w:r w:rsidR="005243A1" w:rsidRPr="005243A1">
        <w:rPr>
          <w:rFonts w:ascii="宋体" w:eastAsia="宋体" w:hAnsi="宋体" w:hint="eastAsia"/>
          <w:szCs w:val="21"/>
        </w:rPr>
        <w:t>由于本科生在中小学从未接触过古文字，根本不懂文字的构字理据，所以开始只能靠教师讲授。</w:t>
      </w:r>
    </w:p>
    <w:p w14:paraId="6AF1721B" w14:textId="5D0AEC27" w:rsidR="00BB6498" w:rsidRDefault="00BB6498" w:rsidP="005243A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5243A1">
        <w:rPr>
          <w:rFonts w:ascii="宋体" w:eastAsia="宋体" w:hAnsi="宋体" w:hint="eastAsia"/>
        </w:rPr>
        <w:t>适当辅之以</w:t>
      </w:r>
      <w:r w:rsidR="005243A1" w:rsidRPr="005243A1">
        <w:rPr>
          <w:rFonts w:ascii="宋体" w:eastAsia="宋体" w:hAnsi="宋体" w:hint="eastAsia"/>
          <w:b/>
          <w:bCs/>
        </w:rPr>
        <w:t>讨论法</w:t>
      </w:r>
      <w:r w:rsidR="005243A1">
        <w:rPr>
          <w:rFonts w:ascii="宋体" w:eastAsia="宋体" w:hAnsi="宋体" w:hint="eastAsia"/>
        </w:rPr>
        <w:t>。</w:t>
      </w:r>
      <w:r w:rsidR="005243A1" w:rsidRPr="005243A1">
        <w:rPr>
          <w:rFonts w:ascii="宋体" w:eastAsia="宋体" w:hAnsi="宋体" w:hint="eastAsia"/>
          <w:szCs w:val="21"/>
        </w:rPr>
        <w:t>在学生受训一段时间后，</w:t>
      </w:r>
      <w:r w:rsidR="005243A1">
        <w:rPr>
          <w:rFonts w:ascii="宋体" w:eastAsia="宋体" w:hAnsi="宋体" w:hint="eastAsia"/>
          <w:szCs w:val="21"/>
        </w:rPr>
        <w:t>他</w:t>
      </w:r>
      <w:r w:rsidR="005243A1" w:rsidRPr="005243A1">
        <w:rPr>
          <w:rFonts w:ascii="宋体" w:eastAsia="宋体" w:hAnsi="宋体" w:hint="eastAsia"/>
          <w:szCs w:val="21"/>
        </w:rPr>
        <w:t>们对文字的结构类型有了一定的认识，适当采用启发式</w:t>
      </w:r>
      <w:r w:rsidR="005243A1">
        <w:rPr>
          <w:rFonts w:ascii="宋体" w:eastAsia="宋体" w:hAnsi="宋体" w:hint="eastAsia"/>
          <w:szCs w:val="21"/>
        </w:rPr>
        <w:t>讨论</w:t>
      </w:r>
      <w:r w:rsidR="005243A1" w:rsidRPr="005243A1">
        <w:rPr>
          <w:rFonts w:ascii="宋体" w:eastAsia="宋体" w:hAnsi="宋体" w:hint="eastAsia"/>
          <w:szCs w:val="21"/>
        </w:rPr>
        <w:t>。</w:t>
      </w:r>
    </w:p>
    <w:bookmarkEnd w:id="6"/>
    <w:p w14:paraId="4BB360BB" w14:textId="17674FEE" w:rsidR="00BB6498" w:rsidRPr="00F56396" w:rsidRDefault="00BB6498" w:rsidP="00BB6498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3B92C791" w14:textId="71721129" w:rsidR="00BB6498" w:rsidRPr="00DD7B5F" w:rsidRDefault="00BB6498" w:rsidP="00BB6498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</w:p>
    <w:p w14:paraId="08FED328" w14:textId="40093879" w:rsidR="00BB6498" w:rsidRPr="00D504B7" w:rsidRDefault="00BB6498" w:rsidP="00BB6498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0"/>
        <w:gridCol w:w="2849"/>
        <w:gridCol w:w="2800"/>
      </w:tblGrid>
      <w:tr w:rsidR="00BB6498" w14:paraId="512C1594" w14:textId="77777777" w:rsidTr="00F540E7">
        <w:trPr>
          <w:trHeight w:val="567"/>
          <w:jc w:val="center"/>
        </w:trPr>
        <w:tc>
          <w:tcPr>
            <w:tcW w:w="2710" w:type="dxa"/>
            <w:vAlign w:val="center"/>
          </w:tcPr>
          <w:p w14:paraId="32F751F7" w14:textId="77777777" w:rsidR="00BB6498" w:rsidRDefault="00BB6498" w:rsidP="005243A1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55103F8E" w14:textId="77777777" w:rsidR="00BB6498" w:rsidRDefault="00BB6498" w:rsidP="005243A1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00" w:type="dxa"/>
            <w:vAlign w:val="center"/>
          </w:tcPr>
          <w:p w14:paraId="6B6307B8" w14:textId="77777777" w:rsidR="00BB6498" w:rsidRDefault="00BB6498" w:rsidP="005243A1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BB6498" w14:paraId="26893A35" w14:textId="77777777" w:rsidTr="00F540E7">
        <w:trPr>
          <w:trHeight w:val="567"/>
          <w:jc w:val="center"/>
        </w:trPr>
        <w:tc>
          <w:tcPr>
            <w:tcW w:w="2710" w:type="dxa"/>
            <w:vAlign w:val="center"/>
          </w:tcPr>
          <w:p w14:paraId="2344B2CC" w14:textId="77777777" w:rsidR="00BB6498" w:rsidRPr="00285327" w:rsidRDefault="00BB6498" w:rsidP="005243A1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1D8C0265" w14:textId="73DC2E3C" w:rsidR="00BB6498" w:rsidRPr="00202A40" w:rsidRDefault="00202A40" w:rsidP="005243A1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202A40">
              <w:rPr>
                <w:rFonts w:hAnsi="宋体" w:hint="eastAsia"/>
                <w:bCs/>
              </w:rPr>
              <w:t>研究文字的方法、文字形体</w:t>
            </w:r>
            <w:r w:rsidRPr="00202A40">
              <w:rPr>
                <w:rFonts w:hAnsi="宋体" w:hint="eastAsia"/>
                <w:bCs/>
              </w:rPr>
              <w:lastRenderedPageBreak/>
              <w:t>结构分析</w:t>
            </w:r>
          </w:p>
        </w:tc>
        <w:tc>
          <w:tcPr>
            <w:tcW w:w="2800" w:type="dxa"/>
            <w:vAlign w:val="center"/>
          </w:tcPr>
          <w:p w14:paraId="1F449EB5" w14:textId="3A587EEE" w:rsidR="00BB6498" w:rsidRPr="00202A40" w:rsidRDefault="00202A40" w:rsidP="005243A1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202A40">
              <w:rPr>
                <w:rFonts w:hAnsi="宋体" w:hint="eastAsia"/>
                <w:bCs/>
              </w:rPr>
              <w:lastRenderedPageBreak/>
              <w:t>课堂提问、期中测试、期末</w:t>
            </w:r>
            <w:r w:rsidRPr="00202A40">
              <w:rPr>
                <w:rFonts w:hAnsi="宋体" w:hint="eastAsia"/>
                <w:bCs/>
              </w:rPr>
              <w:lastRenderedPageBreak/>
              <w:t>考试</w:t>
            </w:r>
          </w:p>
        </w:tc>
      </w:tr>
      <w:tr w:rsidR="00202A40" w14:paraId="6F737467" w14:textId="77777777" w:rsidTr="00F540E7">
        <w:trPr>
          <w:trHeight w:val="567"/>
          <w:jc w:val="center"/>
        </w:trPr>
        <w:tc>
          <w:tcPr>
            <w:tcW w:w="2710" w:type="dxa"/>
            <w:vAlign w:val="center"/>
          </w:tcPr>
          <w:p w14:paraId="798ABC6C" w14:textId="77777777" w:rsidR="00202A40" w:rsidRPr="00285327" w:rsidRDefault="00202A40" w:rsidP="00202A40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lastRenderedPageBreak/>
              <w:t>课程目标2</w:t>
            </w:r>
          </w:p>
        </w:tc>
        <w:tc>
          <w:tcPr>
            <w:tcW w:w="2849" w:type="dxa"/>
            <w:vAlign w:val="center"/>
          </w:tcPr>
          <w:p w14:paraId="5A6B6BC7" w14:textId="3CB03CDB" w:rsidR="00202A40" w:rsidRPr="00202A40" w:rsidRDefault="00202A40" w:rsidP="00202A40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202A40">
              <w:rPr>
                <w:rFonts w:hAnsi="宋体" w:hint="eastAsia"/>
                <w:bCs/>
              </w:rPr>
              <w:t>文字形体演变的讲解与梳理</w:t>
            </w:r>
          </w:p>
        </w:tc>
        <w:tc>
          <w:tcPr>
            <w:tcW w:w="2800" w:type="dxa"/>
            <w:vAlign w:val="center"/>
          </w:tcPr>
          <w:p w14:paraId="66128489" w14:textId="27EF4A29" w:rsidR="00202A40" w:rsidRPr="00202A40" w:rsidRDefault="00202A40" w:rsidP="00202A40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202A40">
              <w:rPr>
                <w:rFonts w:hAnsi="宋体" w:hint="eastAsia"/>
                <w:bCs/>
              </w:rPr>
              <w:t>课堂提问、期中测试、期末考试</w:t>
            </w:r>
          </w:p>
        </w:tc>
      </w:tr>
    </w:tbl>
    <w:p w14:paraId="0FE8B62B" w14:textId="1C54C191" w:rsidR="00BB6498" w:rsidRDefault="00BB6498" w:rsidP="00BB6498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（二）评定方法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6DA14724" w14:textId="7A928CF2" w:rsidR="00BB6498" w:rsidRPr="00DD7B5F" w:rsidRDefault="00BB6498" w:rsidP="00BB6498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1．评定方法</w:t>
      </w:r>
    </w:p>
    <w:p w14:paraId="5F3320C5" w14:textId="363EA535" w:rsidR="00BB6498" w:rsidRDefault="00BB6498" w:rsidP="00202A4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bookmarkStart w:id="7" w:name="_Hlk64665639"/>
      <w:r>
        <w:rPr>
          <w:rFonts w:ascii="宋体" w:eastAsia="宋体" w:hAnsi="宋体" w:hint="eastAsia"/>
        </w:rPr>
        <w:t>平时成绩：3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</w:t>
      </w:r>
      <w:r w:rsidR="00202A40">
        <w:rPr>
          <w:rFonts w:ascii="宋体" w:eastAsia="宋体" w:hAnsi="宋体" w:hint="eastAsia"/>
        </w:rPr>
        <w:t>：</w:t>
      </w:r>
      <w:r w:rsidR="00202A40">
        <w:rPr>
          <w:rFonts w:ascii="宋体" w:eastAsia="宋体" w:hAnsi="宋体"/>
        </w:rPr>
        <w:t>7</w:t>
      </w:r>
      <w:r>
        <w:rPr>
          <w:rFonts w:ascii="宋体" w:eastAsia="宋体" w:hAnsi="宋体"/>
        </w:rPr>
        <w:t>0%</w:t>
      </w:r>
      <w:r w:rsidR="00202A40">
        <w:rPr>
          <w:rFonts w:ascii="宋体" w:eastAsia="宋体" w:hAnsi="宋体" w:hint="eastAsia"/>
        </w:rPr>
        <w:t>。平时成绩包括课堂提问和课后抄写。</w:t>
      </w:r>
    </w:p>
    <w:bookmarkEnd w:id="7"/>
    <w:p w14:paraId="477D0699" w14:textId="2BA90180" w:rsidR="00BB6498" w:rsidRDefault="00BB6498" w:rsidP="00BB6498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2．课程目标的考核占比与达成度分析</w:t>
      </w:r>
    </w:p>
    <w:p w14:paraId="2272FE0A" w14:textId="0DAB5C93" w:rsidR="00BB6498" w:rsidRPr="00DD7B5F" w:rsidRDefault="00BB6498" w:rsidP="00BB6498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BB6498" w:rsidRPr="002F4D99" w14:paraId="1F964DEF" w14:textId="77777777" w:rsidTr="005243A1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0889309" w14:textId="77777777" w:rsidR="00BB6498" w:rsidRPr="0032298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027D8C1A" w14:textId="77777777" w:rsidR="00BB6498" w:rsidRPr="00322986" w:rsidRDefault="00BB6498" w:rsidP="005243A1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5746E08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DDF4E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6F5C9F3B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F5589DA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BB6498" w:rsidRPr="002F4D99" w14:paraId="008E7B08" w14:textId="77777777" w:rsidTr="005243A1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4388637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781D541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DF0051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1C1E3B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49C0B28C" w14:textId="77777777" w:rsidR="00BB6498" w:rsidRPr="0032298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（例：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按课程考核实际情况描述）</w:t>
            </w:r>
          </w:p>
        </w:tc>
      </w:tr>
      <w:tr w:rsidR="00BB6498" w:rsidRPr="002F4D99" w14:paraId="649D4F62" w14:textId="77777777" w:rsidTr="005243A1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5129109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452E9C6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DF3EB3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7536D7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11C59978" w14:textId="77777777" w:rsidR="00BB6498" w:rsidRPr="0032298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BB6498" w:rsidRPr="002F4D99" w14:paraId="5385A1C2" w14:textId="77777777" w:rsidTr="005243A1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1FB44B0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F86BE80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46EE93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3B3F1E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0EF120D7" w14:textId="77777777" w:rsidR="00BB6498" w:rsidRPr="0032298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BB6498" w:rsidRPr="002F4D99" w14:paraId="65ADE783" w14:textId="77777777" w:rsidTr="005243A1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89B7E85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……（五号宋体）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0519580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11988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9D3B90" w14:textId="77777777" w:rsidR="00BB6498" w:rsidRPr="0032298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2D02F641" w14:textId="77777777" w:rsidR="00BB6498" w:rsidRPr="0032298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5B978CDE" w14:textId="77777777" w:rsidR="00BB6498" w:rsidRPr="00DD7B5F" w:rsidRDefault="00BB6498" w:rsidP="00BB6498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997"/>
        <w:gridCol w:w="1271"/>
        <w:gridCol w:w="1276"/>
        <w:gridCol w:w="1417"/>
        <w:gridCol w:w="2410"/>
      </w:tblGrid>
      <w:tr w:rsidR="00BB6498" w:rsidRPr="002F4D99" w14:paraId="6E34C4CB" w14:textId="77777777" w:rsidTr="00F540E7">
        <w:trPr>
          <w:trHeight w:val="454"/>
          <w:tblHeader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3F949" w14:textId="77777777" w:rsidR="00BB6498" w:rsidRPr="00F56396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137F6127" w14:textId="77777777" w:rsidR="00BB6498" w:rsidRPr="00F56396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EE3C5" w14:textId="77777777" w:rsidR="00BB6498" w:rsidRPr="00FB77A1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BB6498" w:rsidRPr="002F4D99" w14:paraId="76161927" w14:textId="77777777" w:rsidTr="00F540E7">
        <w:trPr>
          <w:trHeight w:val="454"/>
          <w:tblHeader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EA3D7" w14:textId="77777777" w:rsidR="00BB6498" w:rsidRPr="00F56396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784D" w14:textId="77777777" w:rsidR="00BB6498" w:rsidRPr="00FB77A1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EBED" w14:textId="77777777" w:rsidR="00BB6498" w:rsidRPr="00FB77A1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C7A6" w14:textId="77777777" w:rsidR="00BB6498" w:rsidRPr="00FB77A1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225D" w14:textId="77777777" w:rsidR="00BB6498" w:rsidRPr="00FB77A1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3BC1" w14:textId="77777777" w:rsidR="00BB6498" w:rsidRPr="00FB77A1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BB6498" w:rsidRPr="002F4D99" w14:paraId="72C879DB" w14:textId="77777777" w:rsidTr="00F540E7">
        <w:trPr>
          <w:trHeight w:val="449"/>
          <w:tblHeader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FD64B" w14:textId="77777777" w:rsidR="00BB6498" w:rsidRPr="00F56396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CF17" w14:textId="77777777" w:rsidR="00BB6498" w:rsidRPr="00FB77A1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8902" w14:textId="77777777" w:rsidR="00BB6498" w:rsidRPr="00FB77A1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01E5" w14:textId="77777777" w:rsidR="00BB6498" w:rsidRPr="00FB77A1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84D0" w14:textId="77777777" w:rsidR="00BB6498" w:rsidRPr="00FB77A1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D223" w14:textId="77777777" w:rsidR="00BB6498" w:rsidRPr="00FB77A1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BB6498" w:rsidRPr="002F4D99" w14:paraId="183B6B0C" w14:textId="77777777" w:rsidTr="00F540E7">
        <w:trPr>
          <w:trHeight w:val="461"/>
          <w:tblHeader/>
          <w:jc w:val="center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AB0A" w14:textId="77777777" w:rsidR="00BB6498" w:rsidRPr="00F56396" w:rsidRDefault="00BB6498" w:rsidP="005243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6870" w14:textId="77777777" w:rsidR="00BB6498" w:rsidRPr="00FB77A1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674F" w14:textId="77777777" w:rsidR="00BB6498" w:rsidRPr="00FB77A1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F446" w14:textId="77777777" w:rsidR="00BB6498" w:rsidRPr="00FB77A1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1292" w14:textId="77777777" w:rsidR="00BB6498" w:rsidRPr="00FB77A1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4F85" w14:textId="77777777" w:rsidR="00BB6498" w:rsidRPr="00FB77A1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BB6498" w:rsidRPr="002F4D99" w14:paraId="7C8663EF" w14:textId="77777777" w:rsidTr="00F540E7">
        <w:trPr>
          <w:trHeight w:val="414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7B02" w14:textId="77777777" w:rsidR="00BB6498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5429D8C9" w14:textId="77777777" w:rsidR="00BB6498" w:rsidRPr="00F5639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87C9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1204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828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E04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4518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BB6498" w:rsidRPr="002F4D99" w14:paraId="22385AAD" w14:textId="77777777" w:rsidTr="00F540E7">
        <w:trPr>
          <w:trHeight w:val="414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CD32" w14:textId="77777777" w:rsidR="00BB6498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530DD4B" w14:textId="77777777" w:rsidR="00BB6498" w:rsidRPr="00F5639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FD4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9BB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79DF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5008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0B97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BB6498" w:rsidRPr="002F4D99" w14:paraId="14302D59" w14:textId="77777777" w:rsidTr="00F540E7">
        <w:trPr>
          <w:trHeight w:val="414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68E0" w14:textId="77777777" w:rsidR="00BB6498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14:paraId="55F344E5" w14:textId="77777777" w:rsidR="00BB6498" w:rsidRPr="00F56396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821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FC41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239A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A8D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DABB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BB6498" w:rsidRPr="002F4D99" w14:paraId="27B5048C" w14:textId="77777777" w:rsidTr="00F540E7">
        <w:trPr>
          <w:trHeight w:val="414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7B16" w14:textId="77777777" w:rsidR="00BB6498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……</w:t>
            </w:r>
          </w:p>
          <w:p w14:paraId="52A6C6F8" w14:textId="77777777" w:rsidR="00BB6498" w:rsidRPr="00DD7B5F" w:rsidRDefault="00BB6498" w:rsidP="005243A1">
            <w:pPr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DD7B5F">
              <w:rPr>
                <w:rFonts w:ascii="宋体" w:eastAsia="宋体" w:hAnsi="宋体" w:hint="eastAsia"/>
                <w:bCs/>
                <w:kern w:val="0"/>
                <w:szCs w:val="21"/>
              </w:rPr>
              <w:t>（五号宋体）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8F9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6357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D63F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053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1081" w14:textId="77777777" w:rsidR="00BB6498" w:rsidRPr="00F56396" w:rsidRDefault="00BB6498" w:rsidP="005243A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</w:tbl>
    <w:p w14:paraId="667C46F9" w14:textId="77777777" w:rsidR="00BB6498" w:rsidRPr="00F56396" w:rsidRDefault="00BB6498" w:rsidP="00BB6498">
      <w:pPr>
        <w:widowControl/>
        <w:jc w:val="left"/>
        <w:rPr>
          <w:rFonts w:ascii="宋体" w:eastAsia="宋体" w:hAnsi="宋体"/>
        </w:rPr>
      </w:pPr>
    </w:p>
    <w:p w14:paraId="37CFE265" w14:textId="77777777" w:rsidR="00264153" w:rsidRDefault="00264153"/>
    <w:sectPr w:rsidR="00264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332C" w14:textId="77777777" w:rsidR="0000786C" w:rsidRDefault="0000786C" w:rsidP="00690A18">
      <w:r>
        <w:separator/>
      </w:r>
    </w:p>
  </w:endnote>
  <w:endnote w:type="continuationSeparator" w:id="0">
    <w:p w14:paraId="0A51365E" w14:textId="77777777" w:rsidR="0000786C" w:rsidRDefault="0000786C" w:rsidP="0069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688C" w14:textId="77777777" w:rsidR="0000786C" w:rsidRDefault="0000786C" w:rsidP="00690A18">
      <w:r>
        <w:separator/>
      </w:r>
    </w:p>
  </w:footnote>
  <w:footnote w:type="continuationSeparator" w:id="0">
    <w:p w14:paraId="1BCC9817" w14:textId="77777777" w:rsidR="0000786C" w:rsidRDefault="0000786C" w:rsidP="00690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81"/>
    <w:rsid w:val="0000786C"/>
    <w:rsid w:val="00130DDD"/>
    <w:rsid w:val="00161940"/>
    <w:rsid w:val="00202A40"/>
    <w:rsid w:val="00264153"/>
    <w:rsid w:val="00274FEA"/>
    <w:rsid w:val="002C0581"/>
    <w:rsid w:val="0032105B"/>
    <w:rsid w:val="00347FF3"/>
    <w:rsid w:val="004B34F4"/>
    <w:rsid w:val="005243A1"/>
    <w:rsid w:val="00536953"/>
    <w:rsid w:val="005673B7"/>
    <w:rsid w:val="005B31D2"/>
    <w:rsid w:val="0064783A"/>
    <w:rsid w:val="00690A18"/>
    <w:rsid w:val="007E4108"/>
    <w:rsid w:val="008D765C"/>
    <w:rsid w:val="009371AF"/>
    <w:rsid w:val="00A35919"/>
    <w:rsid w:val="00B05FE3"/>
    <w:rsid w:val="00B21F87"/>
    <w:rsid w:val="00B34E66"/>
    <w:rsid w:val="00B42BE0"/>
    <w:rsid w:val="00BB6498"/>
    <w:rsid w:val="00C64FD0"/>
    <w:rsid w:val="00D417CF"/>
    <w:rsid w:val="00F540E7"/>
    <w:rsid w:val="00F7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690C2"/>
  <w15:chartTrackingRefBased/>
  <w15:docId w15:val="{06BDC50F-150C-42AA-82C2-414002C1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BB6498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BB6498"/>
    <w:rPr>
      <w:rFonts w:ascii="宋体" w:eastAsia="宋体" w:hAnsi="Courier New" w:cs="Times New Roman"/>
      <w:szCs w:val="20"/>
    </w:rPr>
  </w:style>
  <w:style w:type="table" w:styleId="a5">
    <w:name w:val="Table Grid"/>
    <w:basedOn w:val="a1"/>
    <w:uiPriority w:val="39"/>
    <w:rsid w:val="00BB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engwen1">
    <w:name w:val="zhengwen1"/>
    <w:rsid w:val="00274FEA"/>
    <w:rPr>
      <w:rFonts w:ascii="宋体-方正超大字符集" w:eastAsia="宋体-方正超大字符集" w:hint="eastAsia"/>
      <w:sz w:val="38"/>
      <w:szCs w:val="38"/>
    </w:rPr>
  </w:style>
  <w:style w:type="paragraph" w:styleId="a6">
    <w:name w:val="header"/>
    <w:basedOn w:val="a"/>
    <w:link w:val="a7"/>
    <w:uiPriority w:val="99"/>
    <w:unhideWhenUsed/>
    <w:rsid w:val="00690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90A1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0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90A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820292127@qq.com</dc:creator>
  <cp:keywords/>
  <dc:description/>
  <cp:lastModifiedBy>3185782281@qq.com</cp:lastModifiedBy>
  <cp:revision>5</cp:revision>
  <dcterms:created xsi:type="dcterms:W3CDTF">2021-02-19T06:14:00Z</dcterms:created>
  <dcterms:modified xsi:type="dcterms:W3CDTF">2021-12-10T01:59:00Z</dcterms:modified>
</cp:coreProperties>
</file>