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108" w:firstLineChars="75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忆五四峥嵘岁月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/>
          <w:bCs/>
          <w:sz w:val="28"/>
          <w:szCs w:val="28"/>
        </w:rPr>
        <w:t>请长缨不负青春</w:t>
      </w:r>
    </w:p>
    <w:p>
      <w:pPr>
        <w:spacing w:line="360" w:lineRule="auto"/>
        <w:ind w:right="420" w:firstLine="3720" w:firstLineChars="1550"/>
        <w:rPr>
          <w:rFonts w:asciiTheme="minorEastAsia" w:hAnsiTheme="minorEastAsia"/>
          <w:bCs/>
        </w:rPr>
      </w:pPr>
      <w:r>
        <w:rPr>
          <w:rFonts w:hint="eastAsia" w:asciiTheme="minorEastAsia" w:hAnsiTheme="minorEastAsia"/>
          <w:bCs/>
        </w:rPr>
        <w:t>郭彦彤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五四风雷起，薪火百年传。一场青年学生组织的爱国运动，一段激情燃烧的岁月，一件具有划时代意义的大事，为积贫积弱的中国带来了觉醒的曙光和重生的希望。一代人有一代人的使命，一代人有一代人的担当。五四精神薪火相传，理想之火永不熄灭，如今正值中国共青团成立</w:t>
      </w:r>
      <w:r>
        <w:rPr>
          <w:rFonts w:asciiTheme="minorEastAsia" w:hAnsiTheme="minorEastAsia"/>
        </w:rPr>
        <w:t>100</w:t>
      </w:r>
      <w:r>
        <w:rPr>
          <w:rFonts w:hint="eastAsia" w:asciiTheme="minorEastAsia" w:hAnsiTheme="minorEastAsia"/>
        </w:rPr>
        <w:t>周年，新时代的青年，自当以青春之我、奋斗之我，赓续红色血脉，谱写人生，华章。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五四先烈精魂不灭，革命精神长存人间。作为俄国十月革命后第一个高举马克思主义旗帜的人，李大钊探索救国救民之路，</w:t>
      </w:r>
      <w:r>
        <w:rPr>
          <w:rFonts w:hint="eastAsia" w:asciiTheme="minorEastAsia" w:hAnsiTheme="minorEastAsia"/>
          <w:lang w:eastAsia="zh-CN"/>
        </w:rPr>
        <w:t>不遗余力地</w:t>
      </w:r>
      <w:r>
        <w:rPr>
          <w:rFonts w:hint="eastAsia" w:asciiTheme="minorEastAsia" w:hAnsiTheme="minorEastAsia"/>
        </w:rPr>
        <w:t>宣传新思想，作为中国共产主义的先驱，他一直为民族独立解放而不懈奋斗，激发了无数青年的进取精神。被敌人逮捕后，李大钊坚守信仰，坚贞不屈，最后英勇就义。李大钊用短暂却绚烂的一生诠释了共产党人坚定的理想信念，化作一代代青年人奋斗路上的引路灯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五四精神流传百年，影响了无数青年一代。战争年代，有青年人为民族危亡而奔走呼号，为国家独立而前仆后继；和平年代，亦有青年人为家国社稷而艰苦奋斗，为民族复兴而砥砺前行。在遥远的边疆，五四精神屹立不倒。“七一勋章”的获得者、“卫国戍边英雄”陈红军驻扎在高寒缺氧的荒原冰川，将青春奉献在边防斗争的第一线。当外军严重违反两国协定协议、蓄意挑起事端时，三十三岁的营长陈红军奉命带队支援，在同外军战斗中英勇作战、誓死不屈，为捍卫祖国领土主权和领土完整而壮烈牺牲。这位全团最年轻的营长，秉持着坚定地理想信念，在祖国的边境线上洒尽热血，用生命诠释了“边关有我在，祖国请放心”的使命，展现了青年一代为家国奋斗的责任与担当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在祖国的心脏，五四精神热血不息。在刚结束的北京冬奥会</w:t>
      </w:r>
      <w:r>
        <w:rPr>
          <w:rFonts w:asciiTheme="minorEastAsia" w:hAnsiTheme="minorEastAsia"/>
        </w:rPr>
        <w:t>.</w:t>
      </w:r>
      <w:r>
        <w:rPr>
          <w:rFonts w:hint="eastAsia" w:asciiTheme="minorEastAsia" w:hAnsiTheme="minorEastAsia"/>
        </w:rPr>
        <w:t>上，中国代表队的运动健儿们取得了九枚金牌的好成绩。获得</w:t>
      </w:r>
      <w:r>
        <w:rPr>
          <w:rFonts w:asciiTheme="minorEastAsia" w:hAnsiTheme="minorEastAsia"/>
        </w:rPr>
        <w:t>2000</w:t>
      </w:r>
      <w:r>
        <w:rPr>
          <w:rFonts w:hint="eastAsia" w:asciiTheme="minorEastAsia" w:hAnsiTheme="minorEastAsia"/>
        </w:rPr>
        <w:t>米混合接力金牌和男子</w:t>
      </w:r>
      <w:r>
        <w:rPr>
          <w:rFonts w:asciiTheme="minorEastAsia" w:hAnsiTheme="minorEastAsia"/>
        </w:rPr>
        <w:t>1000</w:t>
      </w:r>
      <w:r>
        <w:rPr>
          <w:rFonts w:hint="eastAsia" w:asciiTheme="minorEastAsia" w:hAnsiTheme="minorEastAsia"/>
        </w:rPr>
        <w:t>米金牌的运动员任子威曾说：“运动体育就是和平年代的战争，我随时准备为祖国奉献一切。”作为中国冰雪的尖刀，短道速滑运动员们将青春和汗水挥洒奉献在赛场上，五四精神的感染和为国争光的信念，支撑着他们度过一年年、一日日枯燥而艰苦的训练，激励着他们在竞技体育场上不断超越、奋勇争先，绽放出中国新时代青年的风采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五四精神历久弥坚，红色血脉不断延续</w:t>
      </w:r>
      <w:r>
        <w:rPr>
          <w:rFonts w:hint="eastAsia" w:asciiTheme="minorEastAsia" w:hAnsiTheme="minorEastAsia"/>
          <w:lang w:eastAsia="zh-CN"/>
        </w:rPr>
        <w:t>，</w:t>
      </w:r>
      <w:r>
        <w:rPr>
          <w:rFonts w:hint="eastAsia" w:asciiTheme="minorEastAsia" w:hAnsiTheme="minorEastAsia"/>
        </w:rPr>
        <w:t>无数青年人奋斗在各行各业，为民族复兴铺路架桥，为祖国建设添砖加瓦，或锐意创新、潜心科学研究，或深入社会、参与志愿服务，或舍弃小我、奔赴抗疫前线</w:t>
      </w:r>
      <w:r>
        <w:rPr>
          <w:rFonts w:hint="eastAsia" w:asciiTheme="minorEastAsia" w:hAnsiTheme="minorEastAsia"/>
          <w:lang w:eastAsia="zh-CN"/>
        </w:rPr>
        <w:t>……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重温百年团史，时代仍在继续。新时代的中国前所未有地走近世界舞台的中央，中华民族前所未有地接近伟大复兴的梦想，经历疫情大考而愈加坚定稳健，新时代中国青年处在中华民族发展的最好时期，肩负着全新的时代使命。一代代青年自当弘扬五四精神，接力拼搏奋斗，在实现中华民族伟大复兴的征程上，谱写自己的青春华章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jc w:val="center"/>
        <w:rPr>
          <w:rFonts w:ascii="黑体" w:hAnsi="黑体" w:eastAsia="黑体" w:cs="方正小标宋简体"/>
          <w:b/>
          <w:sz w:val="28"/>
          <w:szCs w:val="28"/>
        </w:rPr>
      </w:pPr>
      <w:r>
        <w:rPr>
          <w:rFonts w:hint="eastAsia" w:ascii="黑体" w:hAnsi="黑体" w:eastAsia="黑体" w:cs="方正小标宋简体"/>
          <w:b/>
          <w:sz w:val="28"/>
          <w:szCs w:val="28"/>
        </w:rPr>
        <w:t>奋斗正青春，献礼团百年</w:t>
      </w:r>
    </w:p>
    <w:p>
      <w:pPr>
        <w:spacing w:line="360" w:lineRule="auto"/>
        <w:ind w:right="480"/>
        <w:jc w:val="center"/>
        <w:rPr>
          <w:rFonts w:ascii="宋体" w:hAnsi="宋体" w:eastAsia="宋体" w:cs="方正小标宋简体"/>
        </w:rPr>
      </w:pPr>
      <w:r>
        <w:rPr>
          <w:rFonts w:hint="eastAsia" w:ascii="宋体" w:hAnsi="宋体" w:eastAsia="宋体" w:cs="方正小标宋简体"/>
        </w:rPr>
        <w:t>崔楚晗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正值五四青年节刚过，且是共青团成立一百周年之际，刚参与了苏州大学共青团五四表彰大会的我心中感慨颇多。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青年一代不怕苦，勇于挑重担。我很荣幸能成为以传递爱心、志愿服务、乐于奉献、不求回报为宗旨的这样一个团队的成员之一。作为大学生，我们不能养尊处优，而应当履行义务，肩负起时代赋予的职责。即使我们的本事仍有限，但一颗关爱之心不会磨灭，哪怕一句问候、一次搀扶、一次弯腰都能为社会公益、慈善、福利事业、社会生态环保及建设和谐礼貌的社会贡献出自我的微薄之力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新时代青年须有使命感，在担当中成参天大树。“没有人会恩赐给我们一个光明的中国”、“一代人有一代人的长征，一代人有一代人的担当”，新时代青年的使命担当，即“让人生在实现中国梦的奋进追逐中展现出勇敢奔跑的英姿，努力成为德智体美劳全面发展的社会主义建设者和接班人！”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实现中华民族伟大复兴的中国梦是亿万的青年使命，是党，是祖国，是时代赋予的光荣使命。新时代青年当敢于担大任，勇于负重托，勇立时代潮头，争做时代先锋。青年在完成使命的过程中，要有初生牛犊不怕虎的精神，勇于尝试，勇于开拓，万万不可逃避，不可推辞，面对挫折，不消极，不气馁，把吃亏当作锻炼，把困难当作考验，在负重中，在担当中撑起一片天空，成就一番事业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643" w:firstLineChars="200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562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一把开满花的剑</w:t>
      </w:r>
    </w:p>
    <w:p>
      <w:pPr>
        <w:spacing w:line="360" w:lineRule="auto"/>
        <w:ind w:firstLine="480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李想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步履匆匆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bookmarkStart w:id="0" w:name="_Hlk73986018"/>
      <w:bookmarkStart w:id="1" w:name="_Hlk73977643"/>
      <w:r>
        <w:rPr>
          <w:rFonts w:hint="eastAsia" w:asciiTheme="minorEastAsia" w:hAnsiTheme="minorEastAsia"/>
        </w:rPr>
        <w:t>一把开满花的剑</w:t>
      </w:r>
    </w:p>
    <w:bookmarkEnd w:id="0"/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天地之间独悬</w:t>
      </w:r>
    </w:p>
    <w:bookmarkEnd w:id="1"/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花于枯萎中新生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剑化铁锈为寒锋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茫茫前路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剑影处开辟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白骨累累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火光中重现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无数人埋没的死亡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万马齐喑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无人擎起太阳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红烛燃尽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长衫血迹斑斑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脚掌步过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焦黄的土地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花落的血泊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铁屋冰凉永夜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他站着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迎接最后的黑暗</w:t>
      </w:r>
    </w:p>
    <w:p>
      <w:pPr>
        <w:spacing w:line="360" w:lineRule="auto"/>
        <w:jc w:val="center"/>
        <w:rPr>
          <w:rFonts w:asciiTheme="minorEastAsia" w:hAnsiTheme="minorEastAsia"/>
        </w:rPr>
      </w:pP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步履缓缓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执一把开满花的剑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向北闯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苍茫大地 星火汇聚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向西行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细浪腾起 壮志凌云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向东进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号角吹响 家仇国恨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向南渡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长江水阔 船载民心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风过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妄图吹熄心中烛火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雨过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可曾淋灭少年意气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烽火燃过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余烬闪出永恒的光明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有人镣铐铸剑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刺向铁屋滚烫的陷落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极光破出穹顶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惊雷响彻神州大地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步履坚定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一把开满花的剑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春日枝头休憩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执剑者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往旷野去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往田间去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往教室去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往人们的心中去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有千千万万个他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刑场人声鼎沸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枪下无人知晓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为中华民族的觉醒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指日可待的和平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披荆斩棘的幸福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今天他们复活在最光辉的一页</w:t>
      </w:r>
    </w:p>
    <w:p>
      <w:pPr>
        <w:spacing w:line="360" w:lineRule="auto"/>
        <w:ind w:firstLine="199" w:firstLineChars="8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一个世纪的呐喊</w:t>
      </w:r>
    </w:p>
    <w:p>
      <w:pPr>
        <w:spacing w:line="360" w:lineRule="auto"/>
        <w:ind w:firstLine="199" w:firstLineChars="83"/>
        <w:jc w:val="center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一把开满花的剑</w:t>
      </w:r>
    </w:p>
    <w:p>
      <w:pPr>
        <w:spacing w:line="360" w:lineRule="auto"/>
        <w:ind w:firstLine="199" w:firstLineChars="83"/>
        <w:rPr>
          <w:rFonts w:hint="eastAsia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永不褪色的精神勋章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于泓月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历史的车轮滚滚向前，扬起厚重的尘埃，但是总有那么一缕光辉，永远不会被掩埋——那就是亲民爱民、艰苦奋斗、科学求实、迎难而上、无私奉献的“焦裕禄精神”。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1962年的秋天，河南省开封市兰考县突遭内涝，这场天灾淹死了30多万亩庄稼，盐碱地碱死了10万亩青苗，全县的粮食产量降到了历史最低水平。在这样的紧要关头，40岁的焦裕禄临危受命，赶赴兰考，下乡考察。在不到两年的探索中，焦裕禄总结出了整治三害的具体策略，探索出了大规模栽种泡桐的办法，带领兰考人民改善了恶劣的生态环境和生存空间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可以说，焦裕禄精神跨越时空，永不褪色。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那是“勤俭节约，艰苦创业，敢教日月换新天”的奋斗精神。在兰考工作的470多天，无论多忙，焦裕禄总是身体力行，坚持和群众一起干活、一起翻地、封沙丘、种泡桐……越刮大风越往风里跑，越下大雨越往雨里钻。查风口、探流沙、追洪水、看流向，一刻不停歇。焦裕禄始终保持艰苦朴素的作风，他长期有病，家里人口又多，生活比较困难，可是他坚决拒绝给他救济。他说：“兰考，是个重灾县，人民的生产、生活都很困难，我们应该首先想到他们。要把这些钱用到改变兰考面貌的伟大事业上去，用到改善兰考人民的生活上去”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那是“实事求是、调查研究，坚持一切从实际出发”的求实精神。为了彻底根除“三害”，焦裕禄从全县抽调了干部、技术员和有着丰富经验的老农共120多人，组成了除“三害”调查队。半年下来，他带领着这支队伍从黄河故道开始走出兰考，走出河南，一直追到黄沙落地，洪水入河，摸清了“三害”形成的来龙去脉，彻底查清全县大小风口84个，大小沙丘1600多个，9条河流发生淤塞的62个地点。他亲自组织有关人员起草了《关于治沙、治碱、治水三五年的初步设想》，对治理兰考的风沙、盐碱、内涝提出了具体可行的方案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那是“心里装着全体人民、唯独没有他自己”的公仆精神。焦裕禄说：“共产党员应该在群众最困难的时候，出现在群众的面前；在群众最需要帮助的时候，去关心群众、帮助群众。 ”1964年春天，正值兰考人民除“三害”斗争的高潮，焦裕禄的肝病也严重到了极点。在焦裕禄肝癌晚期的消息传到兰考后，县里不少同志去看望他。但焦裕禄对自己的病总是避而不谈，反而先问县里的工作情况。他问：张庄的沙丘封住了没有？老韩陵地里的泡桐树栽了多少？他心中装着全体人民，却唯独没有自己。在兰考工作的这些日子，他只留下了四张照片。因为焦裕禄始终要求记者的镜头对准人民，关注人民，而不是他自己。在这珍贵的四张照片中，有三张是县委通讯干事跟他一起下乡时偷偷拍下来的，只有那张他与泡桐树的合影是经他同意拍的。焦书记说：“我爱泡桐，就跟泡桐合个影吧。”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那是“革命者不怕困难、不惧风险，要在困难面前逞英雄”的大无畏精神。焦裕禄不怕牺牲，不惧苦痛，真正做到了“鞠躬尽瘁，死而后已”。兰考全县有84个风口、1600座沙丘，焦裕禄走访全县行程2500多公里。当地“三害调查队”工作非常辛苦，但焦裕禄坚持带头参加调研，处处身先士卒。久而久之，因过度劳累，焦裕禄的肝病也越来越重。很多人发现，开会或者作报告的时候，他经常把右脚踩在椅子上，用膝盖顶住肝部。很多时候他都是用左手按着不时作痛的肝部；有时甚至用一根棍子一头顶着椅子，另一头顶住肝部，日子久了，他坐的藤椅都被顶出一个大窟窿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最好的纪念是传承，最深的缅怀是践行。50多年过去了，如今的兰考已经脱胎换骨。但是，焦裕禄书记和那块土地上所发生的一切，将会永远镌刻在人们的心中。“亲民爱民、艰苦奋斗、科学求实、迎难而上、无私奉献的“焦裕禄精神，永远不会褪色。</w:t>
      </w:r>
    </w:p>
    <w:p>
      <w:pPr>
        <w:rPr>
          <w:rFonts w:hint="eastAsia" w:ascii="宋体" w:hAnsi="宋体" w:eastAsia="宋体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七律·致共青团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孙潘懿</w:t>
      </w:r>
    </w:p>
    <w:p>
      <w:pPr>
        <w:spacing w:line="360" w:lineRule="auto"/>
        <w:jc w:val="center"/>
        <w:rPr>
          <w:rFonts w:hint="eastAsia"/>
        </w:rPr>
      </w:pPr>
      <w:bookmarkStart w:id="2" w:name="OLE_LINK3"/>
      <w:r>
        <w:rPr>
          <w:rFonts w:hint="eastAsia"/>
        </w:rPr>
        <w:t>屹立百年如虎踞，江山故里向长江。</w:t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汗青久别桑与梓，化碧家书只两行。</w:t>
      </w:r>
    </w:p>
    <w:p>
      <w:pPr>
        <w:spacing w:line="360" w:lineRule="auto"/>
        <w:jc w:val="center"/>
      </w:pPr>
      <w:r>
        <w:rPr>
          <w:rFonts w:hint="eastAsia"/>
        </w:rPr>
        <w:t>为破长风空浩浩，已成四海世泱泱。</w:t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今朝回首诗家幸，不拟旧题却铿锵。</w:t>
      </w:r>
    </w:p>
    <w:bookmarkEnd w:id="2"/>
    <w:p/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我与苏大共青团的故事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周雨微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踩着软绵绵的银杏叶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回忆相见的九月天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新面孔，新环境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挑战机遇皆未可知</w:t>
      </w:r>
    </w:p>
    <w:p>
      <w:pPr>
        <w:spacing w:line="360" w:lineRule="auto"/>
        <w:jc w:val="center"/>
        <w:rPr>
          <w:rFonts w:asciiTheme="minorEastAsia" w:hAnsiTheme="minorEastAsia"/>
        </w:rPr>
      </w:pP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紧张、焦灼、期盼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终于面试通过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我加入了文院团委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成为苏大共青团的一员</w:t>
      </w:r>
    </w:p>
    <w:p>
      <w:pPr>
        <w:spacing w:line="360" w:lineRule="auto"/>
        <w:rPr>
          <w:rFonts w:asciiTheme="minorEastAsia" w:hAnsiTheme="minorEastAsia"/>
        </w:rPr>
      </w:pP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也曾迷茫无力于繁杂的琐事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但信仰如脚下延伸的道路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起伏的热血涌流向前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曲折中更显坚毅的意志</w:t>
      </w:r>
    </w:p>
    <w:p>
      <w:pPr>
        <w:spacing w:line="360" w:lineRule="auto"/>
        <w:jc w:val="center"/>
        <w:rPr>
          <w:rFonts w:asciiTheme="minorEastAsia" w:hAnsiTheme="minorEastAsia"/>
        </w:rPr>
      </w:pP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我似暗夜迷路的小舟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在涌动浪潮中随波逐流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苏大共青团</w:t>
      </w:r>
    </w:p>
    <w:p>
      <w:pPr>
        <w:spacing w:line="360" w:lineRule="auto"/>
        <w:jc w:val="center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如那高大的海上灯塔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为我照亮前行的方向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百年风华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韩静怡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三声枪响打破了武昌深夜的宁静，与黑夜换来一缕晨曦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几处炮火带来了十月革命的胜利，给故土携来一片光明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天安门前是谁在奋力呐喊，赵家楼外是谁在振臂高呼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是你，是迷茫青涩的你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在广州，你牵起了母亲的手，毅然前行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在北京，你看见了母亲的旗，冉冉升起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在抗美援朝的战争中，在轰轰作响的工厂里，都少不了你的身影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是你，是愈加稳重的你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百年之后，无数条细流向你奔涌，无数道微光向你汇集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你与母亲一起，披着朝阳前行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你与青年一起，向着希望前进</w:t>
      </w:r>
    </w:p>
    <w:p>
      <w:pPr>
        <w:spacing w:line="360" w:lineRule="auto"/>
        <w:jc w:val="center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是你，是笃定成熟的你</w:t>
      </w:r>
    </w:p>
    <w:p>
      <w:pPr>
        <w:jc w:val="center"/>
        <w:rPr>
          <w:rFonts w:hint="eastAsia" w:ascii="宋体" w:hAnsi="宋体" w:eastAsia="宋体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征途十四行</w:t>
      </w:r>
    </w:p>
    <w:p>
      <w:pPr>
        <w:spacing w:line="360" w:lineRule="auto"/>
        <w:jc w:val="center"/>
        <w:rPr>
          <w:rFonts w:asciiTheme="minorEastAsia" w:hAnsiTheme="minorEastAsia"/>
          <w:bCs/>
        </w:rPr>
      </w:pPr>
      <w:r>
        <w:rPr>
          <w:rFonts w:asciiTheme="minorEastAsia" w:hAnsiTheme="minorEastAsia"/>
          <w:bCs/>
        </w:rPr>
        <w:t>姜雨彤</w:t>
      </w:r>
    </w:p>
    <w:p>
      <w:pPr>
        <w:spacing w:line="360" w:lineRule="auto"/>
        <w:jc w:val="center"/>
      </w:pPr>
      <w:r>
        <w:rPr>
          <w:rFonts w:hint="eastAsia"/>
        </w:rPr>
        <w:t>你从玻璃倒影向长河回望，</w:t>
      </w:r>
    </w:p>
    <w:p>
      <w:pPr>
        <w:spacing w:line="360" w:lineRule="auto"/>
        <w:jc w:val="center"/>
      </w:pPr>
      <w:r>
        <w:rPr>
          <w:rFonts w:hint="eastAsia"/>
        </w:rPr>
        <w:t>消匿了朝暮的青丝，</w:t>
      </w:r>
    </w:p>
    <w:p>
      <w:pPr>
        <w:spacing w:line="360" w:lineRule="auto"/>
        <w:jc w:val="center"/>
      </w:pPr>
      <w:r>
        <w:rPr>
          <w:rFonts w:hint="eastAsia"/>
        </w:rPr>
        <w:t>销匿了分秒的停息，</w:t>
      </w:r>
    </w:p>
    <w:p>
      <w:pPr>
        <w:spacing w:line="360" w:lineRule="auto"/>
        <w:jc w:val="center"/>
      </w:pPr>
      <w:r>
        <w:rPr>
          <w:rFonts w:hint="eastAsia"/>
        </w:rPr>
        <w:t>你说青春有无穷的神的力量。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  <w:r>
        <w:rPr>
          <w:rFonts w:hint="eastAsia"/>
        </w:rPr>
        <w:t>你身披红旗跳跃天地昏黄，</w:t>
      </w:r>
    </w:p>
    <w:p>
      <w:pPr>
        <w:spacing w:line="360" w:lineRule="auto"/>
        <w:jc w:val="center"/>
      </w:pPr>
      <w:r>
        <w:rPr>
          <w:rFonts w:hint="eastAsia"/>
        </w:rPr>
        <w:t>走过了饥寒的缝隙，</w:t>
      </w:r>
    </w:p>
    <w:p>
      <w:pPr>
        <w:spacing w:line="360" w:lineRule="auto"/>
        <w:jc w:val="center"/>
      </w:pPr>
      <w:r>
        <w:rPr>
          <w:rFonts w:hint="eastAsia"/>
        </w:rPr>
        <w:t>走过了生死的无力，</w:t>
      </w:r>
    </w:p>
    <w:p>
      <w:pPr>
        <w:spacing w:line="360" w:lineRule="auto"/>
        <w:jc w:val="center"/>
      </w:pPr>
      <w:r>
        <w:rPr>
          <w:rFonts w:hint="eastAsia"/>
        </w:rPr>
        <w:t>你说飞蛾扑向大火也是声响。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  <w:r>
        <w:rPr>
          <w:rFonts w:hint="eastAsia"/>
        </w:rPr>
        <w:t>你的青春光芒潋滟，</w:t>
      </w:r>
    </w:p>
    <w:p>
      <w:pPr>
        <w:spacing w:line="360" w:lineRule="auto"/>
        <w:jc w:val="center"/>
      </w:pPr>
      <w:r>
        <w:rPr>
          <w:rFonts w:hint="eastAsia"/>
        </w:rPr>
        <w:t>古今漫天碎星流萤，</w:t>
      </w:r>
    </w:p>
    <w:p>
      <w:pPr>
        <w:spacing w:line="360" w:lineRule="auto"/>
        <w:jc w:val="center"/>
      </w:pPr>
      <w:r>
        <w:rPr>
          <w:rFonts w:hint="eastAsia"/>
        </w:rPr>
        <w:t>无声撞出一缕细芒。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  <w:r>
        <w:rPr>
          <w:rFonts w:hint="eastAsia"/>
        </w:rPr>
        <w:t>这条弯曲通向平原，</w:t>
      </w:r>
    </w:p>
    <w:p>
      <w:pPr>
        <w:spacing w:line="360" w:lineRule="auto"/>
        <w:jc w:val="center"/>
      </w:pPr>
      <w:r>
        <w:rPr>
          <w:rFonts w:hint="eastAsia"/>
        </w:rPr>
        <w:t>你在路上吗青年人，</w:t>
      </w:r>
    </w:p>
    <w:p>
      <w:pPr>
        <w:spacing w:line="360" w:lineRule="auto"/>
        <w:jc w:val="center"/>
      </w:pPr>
      <w:r>
        <w:rPr>
          <w:rFonts w:hint="eastAsia"/>
        </w:rPr>
        <w:t>百年征程由你来创！</w:t>
      </w:r>
    </w:p>
    <w:p>
      <w:pPr>
        <w:jc w:val="center"/>
        <w:rPr>
          <w:rFonts w:hint="eastAsia" w:ascii="宋体" w:hAnsi="宋体" w:eastAsia="宋体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甘将热血沃中华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——“回顾百年党史，争做有为青年”主题征文</w:t>
      </w:r>
    </w:p>
    <w:p>
      <w:pPr>
        <w:spacing w:line="360" w:lineRule="auto"/>
        <w:jc w:val="center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王怡凡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捐躯赴国难，视死忽如归，耳畔回响着声声古人报效祖国的铮铮誓言；疫情降九州.人人尽献力，眼前目睹了一幅幅现代中华儿女共担国难的英勇画面。纵观</w:t>
      </w:r>
      <w:r>
        <w:rPr>
          <w:rFonts w:hint="eastAsia" w:ascii="宋体" w:hAnsi="宋体" w:eastAsia="宋体"/>
        </w:rPr>
        <w:t>百年党史</w:t>
      </w:r>
      <w:r>
        <w:rPr>
          <w:rFonts w:ascii="宋体" w:hAnsi="宋体" w:eastAsia="宋体"/>
        </w:rPr>
        <w:t>，我们的中华民族，出了多少熠熠生辉的爱国志士，甘将热血</w:t>
      </w:r>
      <w:r>
        <w:rPr>
          <w:rFonts w:hint="eastAsia" w:ascii="宋体" w:hAnsi="宋体" w:eastAsia="宋体"/>
        </w:rPr>
        <w:t>沃</w:t>
      </w:r>
      <w:r>
        <w:rPr>
          <w:rFonts w:ascii="宋体" w:hAnsi="宋体" w:eastAsia="宋体"/>
        </w:rPr>
        <w:t>中华，厚载爱国情，生生不停息。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管子有云：“以国为国，以天下为天下。”仰观共产党百年的浩茫广宇，举目所见不是为小我立命的繁星点点，而是为万世开太平的壮阔云天。时光倒退至1</w:t>
      </w:r>
      <w:r>
        <w:rPr>
          <w:rFonts w:ascii="宋体" w:hAnsi="宋体" w:eastAsia="宋体"/>
        </w:rPr>
        <w:t>00</w:t>
      </w:r>
      <w:r>
        <w:rPr>
          <w:rFonts w:hint="eastAsia" w:ascii="宋体" w:hAnsi="宋体" w:eastAsia="宋体"/>
        </w:rPr>
        <w:t>年前，中国共产党成立的背后，是多少有志青年拼命挺直被压弯的脊梁，耗尽自己年轻的生命只为迸发出萤火般的光亮。凭借炮火开辟天地的时代已渐渐远去，党和国家面对的困难挑战转化形式，融入社会的方方面面。共产党始终坚持以人民为中心，牢牢构筑了党和人民命运与共的价值基础，为我们今日安定幸福的生活时刻努力着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生于</w:t>
      </w:r>
      <w:r>
        <w:rPr>
          <w:rFonts w:ascii="宋体" w:hAnsi="宋体" w:eastAsia="宋体"/>
        </w:rPr>
        <w:t>矞矞皇皇</w:t>
      </w:r>
      <w:r>
        <w:rPr>
          <w:rFonts w:hint="eastAsia" w:ascii="宋体" w:hAnsi="宋体" w:eastAsia="宋体"/>
        </w:rPr>
        <w:t>之现世，作为青年的我们，本应胸中有丘壑，立马振山河。青年一代已经用自己的行动践行着当代对我们赋予的责任。在2</w:t>
      </w:r>
      <w:r>
        <w:rPr>
          <w:rFonts w:ascii="宋体" w:hAnsi="宋体" w:eastAsia="宋体"/>
        </w:rPr>
        <w:t>019</w:t>
      </w:r>
      <w:r>
        <w:rPr>
          <w:rFonts w:hint="eastAsia" w:ascii="宋体" w:hAnsi="宋体" w:eastAsia="宋体"/>
        </w:rPr>
        <w:t>年国庆7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周年阅兵式上，海军方队是所有队伍中最年轻的队伍，受阅队员平均年龄2</w:t>
      </w:r>
      <w:r>
        <w:rPr>
          <w:rFonts w:ascii="宋体" w:hAnsi="宋体" w:eastAsia="宋体"/>
        </w:rPr>
        <w:t>0.4</w:t>
      </w:r>
      <w:r>
        <w:rPr>
          <w:rFonts w:hint="eastAsia" w:ascii="宋体" w:hAnsi="宋体" w:eastAsia="宋体"/>
        </w:rPr>
        <w:t>岁，这些十八九岁的战士就这样踏出了军旅生涯的第一步，他们</w:t>
      </w:r>
      <w:r>
        <w:rPr>
          <w:rFonts w:hint="eastAsia" w:ascii="宋体" w:hAnsi="宋体" w:eastAsia="宋体"/>
          <w:lang w:eastAsia="zh-CN"/>
        </w:rPr>
        <w:t>成为</w:t>
      </w:r>
      <w:r>
        <w:rPr>
          <w:rFonts w:hint="eastAsia" w:ascii="宋体" w:hAnsi="宋体" w:eastAsia="宋体"/>
        </w:rPr>
        <w:t>深海蔚蓝中劈波斩浪的一份子；青年博士温家星在质疑与偏见中激流勇进，发起“天格计划”，将首颗实验卫星发射入轨，成为了真正的“追光少年”；塞罕坝林场、丹顶鹤湿地，教育匮乏的山区皆有当代青年的身影，他们不在乎世间的表象，只追随自己内心的繁华，向着皓月星辰的信仰一路高歌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青年何为则国亦何为，青年何态则国亦何态。作为青年大学生的我们，重任将置于己肩，岂能驰于空想，鹜于虚声？党和国家为大学教育提供了丰富的资源，为大学生的未来充分考虑，我们应当志存高远，脚踏实地，不负初心，我以我手执新笔，我以我心绘前程，为中华民族伟大复兴献出自己的力量。</w:t>
      </w:r>
      <w:r>
        <w:rPr>
          <w:rFonts w:ascii="宋体" w:hAnsi="宋体" w:eastAsia="宋体"/>
        </w:rPr>
        <w:t>国人无一旁观者，国虽小而比兴；国人尽为旁观者，国虽大而必亡。</w:t>
      </w:r>
      <w:r>
        <w:rPr>
          <w:rFonts w:hint="eastAsia" w:ascii="宋体" w:hAnsi="宋体" w:eastAsia="宋体"/>
        </w:rPr>
        <w:t>如果祖国的每一个个体都发自己的光，那么党的精神将历久而弥新，克难而闪耀。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此时之所站立的地方，就是你的中国，你怎么样，中国便怎么样，你是什么，中国便是什么，你若光明，中国便不黑暗。一爱染心，朽木不折；百灯旷照，千里通明。吾当</w:t>
      </w:r>
      <w:r>
        <w:rPr>
          <w:rFonts w:hint="eastAsia" w:ascii="宋体" w:hAnsi="宋体" w:eastAsia="宋体"/>
        </w:rPr>
        <w:t>歌颂我党百年历程、</w:t>
      </w:r>
      <w:r>
        <w:rPr>
          <w:rFonts w:ascii="宋体" w:hAnsi="宋体" w:eastAsia="宋体"/>
        </w:rPr>
        <w:t>甘将热血沃中华。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</w:rPr>
      </w:pPr>
    </w:p>
    <w:p>
      <w:pPr>
        <w:spacing w:line="360" w:lineRule="auto"/>
        <w:ind w:firstLine="562" w:firstLineChars="200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江河长流</w:t>
      </w:r>
    </w:p>
    <w:p>
      <w:pPr>
        <w:spacing w:line="360" w:lineRule="auto"/>
        <w:ind w:firstLine="562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——回顾百年团史，争做有为青年</w:t>
      </w:r>
    </w:p>
    <w:p>
      <w:pPr>
        <w:spacing w:line="360" w:lineRule="auto"/>
        <w:jc w:val="center"/>
      </w:pPr>
      <w:r>
        <w:rPr>
          <w:rFonts w:hint="eastAsia" w:ascii="宋体" w:hAnsi="宋体" w:eastAsia="宋体"/>
        </w:rPr>
        <w:t>程钰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人是极钟情江河的。早在《诗经》中就有“江之水矣，不可方思”的感慨，苏轼曾抚须长叹“大江东去，浪淘尽”，陆游也留下“三万里河东入海”的诗句。中国有个词叫“红尘滚滚”，大概是说人世如江河，而你我不过是寄身江河的微尘罢，不然飘逸的尘自身如何“滚滚”呢？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“千古兴亡多少事？悠悠，不尽长江滚滚流。”中华民族正是一条奔涌江河，一代代中华儿女则是流水孕育的子民。我们共同铸造出巍然成就，恰如从河沙中捧出珍宝。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倘若我没有生在中国，或许我很难懂得红尘滚滚是怎样的江湖人情，滔滔江河又是怎样流过历史风尘间万千裂谷的，很难理解而今的中国成就是怎样沉甸甸的爱与自豪。天眼探空、蛟龙探海、粒子探微、复兴号领跑世界、嫦娥四号着陆月背、港珠澳大桥变天堑为通途……民族江河时而蜿蜒宛转，时而波澜壮阔，金沙闪烁间太多珍宝脱胎而出。古之繁华我未生，今之成就幸见证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泱泱中华，巍巍华夏，纵有千古，横有八荒，河出伏流，一泻汪洋。千古历史为其河床沙石，日月升于眉间沟壑，一吞一吐间，草长莺飞春华秋实，时代滚滚向前。从坚船利炮打开国门的屈辱，到四分五裂内战不休的流离，再到如今海晏河清胸怀敞开，每一代的个人成长都与国家命运紧密相关。都说时代匆匆，可时代哪有脚，走的都是人。揆诸过往，中国共青团在近代以后中国社会的剧烈运动中，在中国人民反抗封建统治和外来侵略的激烈斗争中，在马克思列宁主义同中国工人运动的结合过程中应运而生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犹记五四之初，街头小巷高昂的反抗之声，将标语挥舞在空中，振臂高呼唤醒民族不屈之魂；犹记鸭绿江上“雄赳赳，气昂昂”的高歌，每一处高地的土壤中沾染着血液的弹药碎片、密叶丛中烈火遗留的焦黑枝干，红旗之下，抗美援朝的青年战士们用灵魂点燃起和平之火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他们在道阻且长时，站起来怀着殒身之志；在天命赫赫之时，站起来心生坚强和希望；在众人无助之时，将小情怀染成大悲悯；在黑暗笼罩之时，高举破愚暗以明斯道的火把，将家国大义前的所有混沌人性燃尽。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百年征程波澜壮阔，百年初心历久弥坚。中国共青团一直紧紧团结于马列主义的光辉旗帜之下，同时又不断与时俱进，是中国共产党领导的先进青年的群团组织，是广大青年在实践中学习中国特色社会主义和共产主义的学校，是中国共产党的助手和后备军，并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党的十一届三中全会以来，共青团根据党的工作重心的转移，紧密围绕改革开放和经济建设开展工作，为推进社会主义现代化建设事业作出了重要贡献，促进了青年一代的健康成长。中国特色社会主义进入新时代，共青团紧扣时代主题，锐意改革创新，坚持从严治团，团结带领广大青年在党的领导下奋力投身伟大斗争、伟大工程、伟大事业、伟大梦想的生动实践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没有哪一代人是轻松的，但却有那么一代人足够幸运，可以用自我的奋斗见证民族的复兴——我们咬紧牙关负重前行，是因为我们正是这被选中的一代。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《晋书》有言：“和光同尘，与时舒卷，戢鳞潜翼，思属风云。”我们是汇入江河的涓涓细流，天戴其苍，地履其黄。因为月华朗照，所以策马扬鞭，固前圣之所厚。或许时代喧嚷，青年自当攥紧手中信条，热忱如往；或许苔花米小，孱弱肩膀也足以擎起自己的中国梦，昂首摘星辰，亦俯身奋终生；或许盛世简陋，时代比人强，青年却怀珠韫玉，欲其摇曳生姿，积跬步而至万里。八千里山川河岳，天地存肝胆，江山阅鬓华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百年前，共青团在广州召开大会，全国有志青年满怀豪情，指点江山，激昂文字，憧憬着国家辉煌建设；而今天，伴随着中国成就得到国际社会广泛认可，我们的心中已有十足的底气，走向天高地阔，去勾画和塑造整个世界的未来，让中国成就在世界每个角落掀起波澜，让民族江河无限延伸。十年饮冰，热血难凉，“我以我血荐轩辕”的江河情始终赤诚如斯，中国成就始终闪烁耀华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乘风好去，长空万里，直下看山河。</w:t>
      </w:r>
    </w:p>
    <w:p>
      <w:pPr>
        <w:rPr>
          <w:rFonts w:ascii="微软雅黑" w:hAnsi="微软雅黑" w:eastAsia="微软雅黑" w:cs="微软雅黑"/>
        </w:rPr>
      </w:pPr>
    </w:p>
    <w:p/>
    <w:p>
      <w:pPr>
        <w:jc w:val="center"/>
        <w:rPr>
          <w:rFonts w:hint="eastAsia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建团百年，荣光延续</w:t>
      </w:r>
    </w:p>
    <w:p>
      <w:pPr>
        <w:spacing w:line="360" w:lineRule="auto"/>
        <w:jc w:val="center"/>
        <w:rPr>
          <w:bCs/>
        </w:rPr>
      </w:pPr>
      <w:r>
        <w:rPr>
          <w:rFonts w:hint="eastAsia"/>
          <w:bCs/>
        </w:rPr>
        <w:t>陆诗蕙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我打开小小时光瓶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那天的天空啊 是零零散散莫奈的灰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斗志昂扬的青年人逐渐觉醒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迎接黎明的曙光</w:t>
      </w:r>
    </w:p>
    <w:p>
      <w:pPr>
        <w:spacing w:line="360" w:lineRule="auto"/>
        <w:jc w:val="center"/>
        <w:rPr>
          <w:rFonts w:ascii="宋体" w:hAnsi="宋体" w:eastAsia="宋体"/>
        </w:rPr>
      </w:pP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我打开小小的时光瓶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那天的天空啊 橘色的朝霞后透着昨夜的星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先进青年群团组织建立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中国共产党有了助手和得力的后备军</w:t>
      </w:r>
    </w:p>
    <w:p>
      <w:pPr>
        <w:spacing w:line="360" w:lineRule="auto"/>
        <w:jc w:val="center"/>
        <w:rPr>
          <w:rFonts w:ascii="宋体" w:hAnsi="宋体" w:eastAsia="宋体"/>
        </w:rPr>
      </w:pP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今天的天空啊 就像一封深蓝色的情书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我想把它装进新的时光瓶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然后给二零三五年十八岁的他们看吧</w:t>
      </w:r>
    </w:p>
    <w:p>
      <w:pPr>
        <w:spacing w:line="360" w:lineRule="auto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延续华夏荣光 吾辈义不容辞</w:t>
      </w: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百年荣光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季钰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从五四模糊的身影中淬一粒火种，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南湖之船，引领航程翻山越岭；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在紧邻初心的部位上戴一颗恒星，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青年之团，历经百年风华正茂；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团徽上，初阳抚照，生机落于麦穗；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东风下，迷茫自灼，热切长存眼眸；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伟业呼唤接班人，你让燎原野火烧得滚烫；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长城扎进心脏里，你将信仰石块磨得锃亮；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山河锦绣正当时，你把满园繁花轻轻传唱；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同心向党，道阻且长，青春之意，不言自明——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作一首诗篇，执笔于人生盛夏之际；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有一种韶华，绽放在祖国大地之上！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浪花</w:t>
      </w:r>
    </w:p>
    <w:p>
      <w:pPr>
        <w:spacing w:line="360" w:lineRule="auto"/>
        <w:jc w:val="center"/>
      </w:pPr>
      <w:r>
        <w:rPr>
          <w:rFonts w:hint="eastAsia"/>
        </w:rPr>
        <w:t>朱子涵</w:t>
      </w:r>
    </w:p>
    <w:p>
      <w:pPr>
        <w:spacing w:line="360" w:lineRule="auto"/>
      </w:pPr>
    </w:p>
    <w:p>
      <w:pPr>
        <w:spacing w:line="360" w:lineRule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</w:pPr>
      <w:r>
        <w:t>回望百年峥嵘路，</w:t>
      </w:r>
      <w:r>
        <w:br w:type="textWrapping"/>
      </w:r>
      <w:r>
        <w:t>仍担扬帆引路人，</w:t>
      </w:r>
      <w:r>
        <w:br w:type="textWrapping"/>
      </w:r>
      <w:r>
        <w:t>烽火从未让你们的热情褪色。</w:t>
      </w:r>
      <w:r>
        <w:br w:type="textWrapping"/>
      </w:r>
      <w:r>
        <w:t>压迫苦难频起处，</w:t>
      </w:r>
      <w:r>
        <w:br w:type="textWrapping"/>
      </w:r>
      <w:r>
        <w:t>共青团员勇上前，</w:t>
      </w:r>
      <w:r>
        <w:br w:type="textWrapping"/>
      </w:r>
      <w:r>
        <w:t>险阻从未让你们的信念湮灭。</w:t>
      </w:r>
    </w:p>
    <w:p>
      <w:pPr>
        <w:spacing w:line="360" w:lineRule="auto"/>
      </w:pPr>
    </w:p>
    <w:p>
      <w:pPr>
        <w:spacing w:line="360" w:lineRule="auto"/>
      </w:pPr>
      <w:r>
        <w:t>这百年，</w:t>
      </w:r>
      <w:r>
        <w:br w:type="textWrapping"/>
      </w:r>
      <w:r>
        <w:t>唱的是大江东去，唱的是浪花点点。</w:t>
      </w:r>
      <w:r>
        <w:br w:type="textWrapping"/>
      </w:r>
      <w:r>
        <w:t>大江东去，历史的洪流因你们而改变。</w:t>
      </w:r>
      <w:r>
        <w:br w:type="textWrapping"/>
      </w:r>
      <w:r>
        <w:t>浪花点点，人性的美丽闪耀在无垠的天边。</w:t>
      </w:r>
      <w:r>
        <w:br w:type="textWrapping"/>
      </w:r>
      <w:r>
        <w:t>时代的哀嚎有多么悲壮，</w:t>
      </w:r>
      <w:r>
        <w:br w:type="textWrapping"/>
      </w:r>
      <w:r>
        <w:t>你们的意志就多么向前。</w:t>
      </w:r>
    </w:p>
    <w:p>
      <w:pPr>
        <w:spacing w:line="360" w:lineRule="auto"/>
      </w:pPr>
    </w:p>
    <w:p>
      <w:pPr>
        <w:spacing w:line="360" w:lineRule="auto"/>
      </w:pPr>
      <w:r>
        <w:t>红船上，智慧的火光在这里迸发，</w:t>
      </w:r>
      <w:r>
        <w:br w:type="textWrapping"/>
      </w:r>
      <w:r>
        <w:t>激昂慷慨的发声，</w:t>
      </w:r>
      <w:r>
        <w:br w:type="textWrapping"/>
      </w:r>
      <w:r>
        <w:t>是九百多万平方公里大地的怒吼。</w:t>
      </w:r>
      <w:r>
        <w:br w:type="textWrapping"/>
      </w:r>
      <w:r>
        <w:t>不甘堕落的奔跑，</w:t>
      </w:r>
      <w:r>
        <w:br w:type="textWrapping"/>
      </w:r>
      <w:r>
        <w:t>是四万万华夏同胞一起</w:t>
      </w:r>
      <w:r>
        <w:br w:type="textWrapping"/>
      </w:r>
      <w:r>
        <w:t>高昂着不屈的头。</w:t>
      </w:r>
    </w:p>
    <w:p>
      <w:pPr>
        <w:spacing w:line="360" w:lineRule="auto"/>
      </w:pPr>
    </w:p>
    <w:p>
      <w:pPr>
        <w:spacing w:line="360" w:lineRule="auto"/>
      </w:pPr>
      <w:r>
        <w:t>踏浪而来，</w:t>
      </w:r>
      <w:r>
        <w:br w:type="textWrapping"/>
      </w:r>
      <w:r>
        <w:t>齿轮重重咬合，</w:t>
      </w:r>
      <w:r>
        <w:br w:type="textWrapping"/>
      </w:r>
      <w:r>
        <w:t>手印层层叠叠，</w:t>
      </w:r>
      <w:r>
        <w:br w:type="textWrapping"/>
      </w:r>
      <w:r>
        <w:t>泥土里蓄着抹不去的鲜血。</w:t>
      </w:r>
      <w:r>
        <w:br w:type="textWrapping"/>
      </w:r>
      <w:r>
        <w:t>踏浪向前，</w:t>
      </w:r>
      <w:r>
        <w:br w:type="textWrapping"/>
      </w:r>
      <w:r>
        <w:t>麦穗颗颗饱满，</w:t>
      </w:r>
      <w:r>
        <w:br w:type="textWrapping"/>
      </w:r>
      <w:r>
        <w:t>日光漫落天边……</w:t>
      </w:r>
    </w:p>
    <w:p>
      <w:pPr>
        <w:spacing w:line="360" w:lineRule="auto"/>
      </w:pPr>
    </w:p>
    <w:p>
      <w:pPr>
        <w:spacing w:line="360" w:lineRule="auto"/>
      </w:pPr>
      <w:r>
        <w:t>从井冈山到遵义，</w:t>
      </w:r>
      <w:r>
        <w:br w:type="textWrapping"/>
      </w:r>
      <w:r>
        <w:t>引领着一个个褪去稚嫩的孩</w:t>
      </w:r>
    </w:p>
    <w:p>
      <w:pPr>
        <w:spacing w:line="360" w:lineRule="auto"/>
      </w:pPr>
      <w:r>
        <w:t>子。</w:t>
      </w:r>
      <w:r>
        <w:br w:type="textWrapping"/>
      </w:r>
      <w:r>
        <w:t>从卢沟桥到平型关，</w:t>
      </w:r>
      <w:r>
        <w:br w:type="textWrapping"/>
      </w:r>
      <w:r>
        <w:t>铸成了一副副浴血报国的铁骨。</w:t>
      </w:r>
      <w:r>
        <w:br w:type="textWrapping"/>
      </w:r>
      <w:r>
        <w:t>从中原解放区到朝鲜国土，</w:t>
      </w:r>
      <w:r>
        <w:br w:type="textWrapping"/>
      </w:r>
      <w:r>
        <w:t>破壳出一颗颗不甘哑谙、渴望发声的灵魂。</w:t>
      </w:r>
      <w:r>
        <w:br w:type="textWrapping"/>
      </w:r>
      <w:r>
        <w:t>……</w:t>
      </w:r>
    </w:p>
    <w:p>
      <w:pPr>
        <w:spacing w:line="360" w:lineRule="auto"/>
      </w:pPr>
    </w:p>
    <w:p>
      <w:pPr>
        <w:spacing w:line="360" w:lineRule="auto"/>
      </w:pPr>
      <w:r>
        <w:t>有如浪花，有如浪花，</w:t>
      </w:r>
      <w:r>
        <w:br w:type="textWrapping"/>
      </w:r>
      <w:r>
        <w:t>一浪高过一浪，</w:t>
      </w:r>
      <w:r>
        <w:br w:type="textWrapping"/>
      </w:r>
      <w:r>
        <w:t>一股接着一股，</w:t>
      </w:r>
      <w:r>
        <w:br w:type="textWrapping"/>
      </w:r>
      <w:r>
        <w:t>将坚硬的礁石冲垮！</w:t>
      </w:r>
    </w:p>
    <w:p>
      <w:pPr>
        <w:spacing w:line="360" w:lineRule="auto"/>
      </w:pPr>
      <w:r>
        <w:br w:type="textWrapping"/>
      </w:r>
      <w:r>
        <w:t>有如浪花，有如浪花，</w:t>
      </w:r>
      <w:r>
        <w:br w:type="textWrapping"/>
      </w:r>
      <w:r>
        <w:t>在捍卫信仰的战场上，</w:t>
      </w:r>
      <w:r>
        <w:br w:type="textWrapping"/>
      </w:r>
      <w:r>
        <w:t>前排士兵倒下，后排接替出发。</w:t>
      </w:r>
    </w:p>
    <w:p>
      <w:pPr>
        <w:spacing w:line="360" w:lineRule="auto"/>
      </w:pPr>
      <w:r>
        <w:br w:type="textWrapping"/>
      </w:r>
      <w:r>
        <w:t>有如浪花，有如浪花，</w:t>
      </w:r>
      <w:r>
        <w:br w:type="textWrapping"/>
      </w:r>
      <w:r>
        <w:t>这波澜壮阔的一百年，</w:t>
      </w:r>
      <w:r>
        <w:br w:type="textWrapping"/>
      </w:r>
      <w:r>
        <w:t>一代代为国建设的儿女，</w:t>
      </w:r>
      <w:r>
        <w:br w:type="textWrapping"/>
      </w:r>
      <w:r>
        <w:t>日日夜夜，勤恳回答。</w:t>
      </w:r>
    </w:p>
    <w:p>
      <w:pPr>
        <w:spacing w:line="360" w:lineRule="auto"/>
      </w:pPr>
    </w:p>
    <w:p>
      <w:pPr>
        <w:spacing w:line="360" w:lineRule="auto"/>
      </w:pPr>
      <w:r>
        <w:t>飒飒红旗，迎风飘扬，</w:t>
      </w:r>
      <w:r>
        <w:br w:type="textWrapping"/>
      </w:r>
      <w:r>
        <w:t>稚嫩的肩膀，扛得起千钧的力量。</w:t>
      </w:r>
      <w:r>
        <w:br w:type="textWrapping"/>
      </w:r>
      <w:r>
        <w:t>猎猎绶带，虺虺其雷</w:t>
      </w:r>
      <w:bookmarkStart w:id="3" w:name="_GoBack"/>
      <w:bookmarkEnd w:id="3"/>
      <w:r>
        <w:t>，</w:t>
      </w:r>
      <w:r>
        <w:br w:type="textWrapping"/>
      </w:r>
      <w:r>
        <w:t>挺直的脊梁，坚毅着民族的辉煌。</w:t>
      </w:r>
      <w:r>
        <w:br w:type="textWrapping"/>
      </w:r>
      <w:r>
        <w:t>谁有鹰的眼、虎的爪！</w:t>
      </w:r>
      <w:r>
        <w:br w:type="textWrapping"/>
      </w:r>
      <w:r>
        <w:t>谁怕敌的炮、鬼的枪！</w:t>
      </w:r>
      <w:r>
        <w:br w:type="textWrapping"/>
      </w:r>
      <w:r>
        <w:t>吾辈青年高声唱，</w:t>
      </w:r>
      <w:r>
        <w:br w:type="textWrapping"/>
      </w:r>
      <w:r>
        <w:t>中华民族耀四方！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/>
    <w:p>
      <w:pPr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七律·庆百年团建</w:t>
      </w:r>
    </w:p>
    <w:p>
      <w:pPr>
        <w:spacing w:line="36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张博</w:t>
      </w:r>
    </w:p>
    <w:p>
      <w:pPr>
        <w:spacing w:line="360" w:lineRule="auto"/>
        <w:jc w:val="center"/>
      </w:pPr>
      <w:r>
        <w:rPr>
          <w:rFonts w:hint="eastAsia"/>
        </w:rPr>
        <w:t>盛世泱泱竭懿文，风华百载正青春。</w:t>
      </w:r>
    </w:p>
    <w:p>
      <w:pPr>
        <w:spacing w:line="360" w:lineRule="auto"/>
        <w:jc w:val="center"/>
      </w:pPr>
      <w:r>
        <w:rPr>
          <w:rFonts w:hint="eastAsia"/>
        </w:rPr>
        <w:t>雄关漫道荆棘众，远梦征程道阻深。</w:t>
      </w:r>
    </w:p>
    <w:p>
      <w:pPr>
        <w:spacing w:line="360" w:lineRule="auto"/>
        <w:jc w:val="center"/>
      </w:pPr>
      <w:r>
        <w:rPr>
          <w:rFonts w:hint="eastAsia"/>
        </w:rPr>
        <w:t>鼓角连声声已远，东园立志志犹存。</w:t>
      </w:r>
    </w:p>
    <w:p>
      <w:pPr>
        <w:spacing w:line="360" w:lineRule="auto"/>
        <w:jc w:val="center"/>
      </w:pPr>
      <w:r>
        <w:rPr>
          <w:rFonts w:hint="eastAsia"/>
        </w:rPr>
        <w:t>千年伟卷徐徐启，一片丹心始为民。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注：竭懿文：国运十分昌盛，致使美好的文章已经不够用了。雄关漫道：形容百年前共青团员的救国之路曲折艰险，如1935年，北平共青团配合北平党组织通过北平学联发动“一二九”运动，遭反动政府残酷镇压。远梦：实现共产主义 。鼓角连声：代指战争年代的革命风雨。东园：1922年5月5日至10日，中国社会主义青年团第一次全国代表大会在广州东园召开，中国社会主义青年团正式成立。始为民：自始至终都为了人民。</w:t>
      </w:r>
    </w:p>
    <w:p>
      <w:pPr>
        <w:rPr>
          <w:rFonts w:hint="eastAsia"/>
        </w:rPr>
      </w:pPr>
    </w:p>
    <w:p>
      <w:pPr>
        <w:ind w:firstLine="3640" w:firstLineChars="1300"/>
        <w:rPr>
          <w:rFonts w:hint="eastAsia"/>
          <w:sz w:val="28"/>
          <w:szCs w:val="28"/>
        </w:rPr>
      </w:pPr>
    </w:p>
    <w:p>
      <w:pPr>
        <w:ind w:firstLine="3640" w:firstLineChars="1300"/>
        <w:rPr>
          <w:rFonts w:hint="eastAsia"/>
          <w:sz w:val="28"/>
          <w:szCs w:val="28"/>
        </w:rPr>
      </w:pPr>
    </w:p>
    <w:p>
      <w:pPr>
        <w:ind w:firstLine="3640" w:firstLineChars="1300"/>
        <w:rPr>
          <w:rFonts w:hint="eastAsia"/>
          <w:sz w:val="28"/>
          <w:szCs w:val="28"/>
        </w:rPr>
      </w:pPr>
    </w:p>
    <w:p>
      <w:pPr>
        <w:ind w:firstLine="3640" w:firstLineChars="1300"/>
        <w:rPr>
          <w:rFonts w:hint="eastAsia"/>
          <w:sz w:val="28"/>
          <w:szCs w:val="28"/>
        </w:rPr>
      </w:pPr>
    </w:p>
    <w:p>
      <w:pPr>
        <w:ind w:firstLine="3640" w:firstLineChars="1300"/>
        <w:rPr>
          <w:rFonts w:hint="eastAsia"/>
          <w:sz w:val="28"/>
          <w:szCs w:val="28"/>
        </w:rPr>
      </w:pPr>
    </w:p>
    <w:p>
      <w:pPr>
        <w:ind w:firstLine="3640" w:firstLineChars="1300"/>
        <w:rPr>
          <w:rFonts w:hint="eastAsia"/>
          <w:sz w:val="28"/>
          <w:szCs w:val="28"/>
        </w:rPr>
      </w:pPr>
    </w:p>
    <w:p>
      <w:pPr>
        <w:ind w:firstLine="3640" w:firstLineChars="1300"/>
        <w:rPr>
          <w:rFonts w:hint="eastAsia"/>
          <w:sz w:val="28"/>
          <w:szCs w:val="28"/>
        </w:rPr>
      </w:pPr>
    </w:p>
    <w:p>
      <w:pPr>
        <w:ind w:firstLine="3640" w:firstLineChars="1300"/>
        <w:rPr>
          <w:rFonts w:hint="eastAsia"/>
          <w:sz w:val="28"/>
          <w:szCs w:val="28"/>
        </w:rPr>
      </w:pPr>
    </w:p>
    <w:p>
      <w:pPr>
        <w:ind w:firstLine="3640" w:firstLineChars="1300"/>
        <w:rPr>
          <w:rFonts w:hint="eastAsia"/>
          <w:sz w:val="28"/>
          <w:szCs w:val="28"/>
        </w:rPr>
      </w:pPr>
    </w:p>
    <w:p>
      <w:pPr>
        <w:ind w:firstLine="3640" w:firstLineChars="1300"/>
        <w:rPr>
          <w:rFonts w:hint="eastAsia"/>
          <w:sz w:val="28"/>
          <w:szCs w:val="28"/>
        </w:rPr>
      </w:pPr>
    </w:p>
    <w:p>
      <w:pPr>
        <w:ind w:firstLine="3640" w:firstLineChars="1300"/>
        <w:rPr>
          <w:rFonts w:hint="eastAsia"/>
          <w:sz w:val="28"/>
          <w:szCs w:val="28"/>
        </w:rPr>
      </w:pPr>
    </w:p>
    <w:p>
      <w:pPr>
        <w:spacing w:line="360" w:lineRule="auto"/>
        <w:ind w:firstLine="3486" w:firstLineChars="124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青年之歌</w:t>
      </w:r>
    </w:p>
    <w:p>
      <w:pPr>
        <w:spacing w:line="360" w:lineRule="auto"/>
        <w:ind w:firstLine="3600" w:firstLineChars="1500"/>
        <w:rPr>
          <w:rFonts w:asciiTheme="minorEastAsia" w:hAnsiTheme="minorEastAsia"/>
        </w:rPr>
      </w:pPr>
      <w:r>
        <w:rPr>
          <w:rFonts w:asciiTheme="minorEastAsia" w:hAnsiTheme="minorEastAsia"/>
        </w:rPr>
        <w:t>施嘉慧</w:t>
      </w:r>
    </w:p>
    <w:p>
      <w:pPr>
        <w:spacing w:line="360" w:lineRule="auto"/>
        <w:jc w:val="center"/>
      </w:pPr>
      <w:r>
        <w:rPr>
          <w:rFonts w:hint="eastAsia"/>
        </w:rPr>
        <w:t>五四惊雷，</w:t>
      </w:r>
    </w:p>
    <w:p>
      <w:pPr>
        <w:spacing w:line="360" w:lineRule="auto"/>
        <w:jc w:val="center"/>
      </w:pPr>
      <w:r>
        <w:rPr>
          <w:rFonts w:hint="eastAsia"/>
        </w:rPr>
        <w:t>是希望号角的吹响；</w:t>
      </w:r>
    </w:p>
    <w:p>
      <w:pPr>
        <w:spacing w:line="360" w:lineRule="auto"/>
        <w:jc w:val="center"/>
      </w:pPr>
      <w:r>
        <w:rPr>
          <w:rFonts w:hint="eastAsia"/>
        </w:rPr>
        <w:t>火炬点燃，</w:t>
      </w:r>
    </w:p>
    <w:p>
      <w:pPr>
        <w:spacing w:line="360" w:lineRule="auto"/>
        <w:jc w:val="center"/>
      </w:pPr>
      <w:r>
        <w:rPr>
          <w:rFonts w:hint="eastAsia"/>
        </w:rPr>
        <w:t>是五月花海的盛放①。</w:t>
      </w:r>
    </w:p>
    <w:p>
      <w:pPr>
        <w:spacing w:line="360" w:lineRule="auto"/>
        <w:jc w:val="center"/>
      </w:pPr>
      <w:r>
        <w:rPr>
          <w:rFonts w:hint="eastAsia"/>
        </w:rPr>
        <w:t>党有号召，</w:t>
      </w:r>
    </w:p>
    <w:p>
      <w:pPr>
        <w:spacing w:line="360" w:lineRule="auto"/>
        <w:jc w:val="center"/>
      </w:pPr>
      <w:r>
        <w:rPr>
          <w:rFonts w:hint="eastAsia"/>
        </w:rPr>
        <w:t>团有行动；</w:t>
      </w:r>
    </w:p>
    <w:p>
      <w:pPr>
        <w:spacing w:line="360" w:lineRule="auto"/>
        <w:jc w:val="center"/>
      </w:pPr>
      <w:r>
        <w:rPr>
          <w:rFonts w:hint="eastAsia"/>
        </w:rPr>
        <w:t>这一群少年怀揣赤忱之志，</w:t>
      </w:r>
    </w:p>
    <w:p>
      <w:pPr>
        <w:spacing w:line="360" w:lineRule="auto"/>
        <w:jc w:val="center"/>
      </w:pPr>
      <w:r>
        <w:rPr>
          <w:rFonts w:hint="eastAsia"/>
        </w:rPr>
        <w:t>这一群少年绽放绚丽之花。</w:t>
      </w:r>
    </w:p>
    <w:p>
      <w:pPr>
        <w:spacing w:line="360" w:lineRule="auto"/>
        <w:jc w:val="center"/>
      </w:pPr>
      <w:r>
        <w:rPr>
          <w:rFonts w:hint="eastAsia"/>
        </w:rPr>
        <w:t>顾往昔，</w:t>
      </w:r>
    </w:p>
    <w:p>
      <w:pPr>
        <w:spacing w:line="360" w:lineRule="auto"/>
        <w:jc w:val="center"/>
      </w:pPr>
      <w:r>
        <w:rPr>
          <w:rFonts w:hint="eastAsia"/>
        </w:rPr>
        <w:t>他们刺破陈旧的黑夜，</w:t>
      </w:r>
    </w:p>
    <w:p>
      <w:pPr>
        <w:spacing w:line="360" w:lineRule="auto"/>
        <w:jc w:val="center"/>
      </w:pPr>
      <w:r>
        <w:rPr>
          <w:rFonts w:hint="eastAsia"/>
        </w:rPr>
        <w:t>他们唤醒稚嫩的黎明；</w:t>
      </w:r>
    </w:p>
    <w:p>
      <w:pPr>
        <w:spacing w:line="360" w:lineRule="auto"/>
        <w:jc w:val="center"/>
      </w:pPr>
      <w:r>
        <w:rPr>
          <w:rFonts w:hint="eastAsia"/>
        </w:rPr>
        <w:t>他们燃烧不变的信念，</w:t>
      </w:r>
    </w:p>
    <w:p>
      <w:pPr>
        <w:spacing w:line="360" w:lineRule="auto"/>
        <w:jc w:val="center"/>
      </w:pPr>
      <w:r>
        <w:rPr>
          <w:rFonts w:hint="eastAsia"/>
        </w:rPr>
        <w:t>他们奔赴未知的战场。</w:t>
      </w:r>
    </w:p>
    <w:p>
      <w:pPr>
        <w:spacing w:line="360" w:lineRule="auto"/>
        <w:jc w:val="center"/>
      </w:pPr>
      <w:r>
        <w:rPr>
          <w:rFonts w:hint="eastAsia"/>
        </w:rPr>
        <w:t>昔人化作星光而逝，</w:t>
      </w:r>
    </w:p>
    <w:p>
      <w:pPr>
        <w:spacing w:line="360" w:lineRule="auto"/>
        <w:jc w:val="center"/>
      </w:pPr>
      <w:r>
        <w:rPr>
          <w:rFonts w:hint="eastAsia"/>
        </w:rPr>
        <w:t>来者怀揣心火而来；</w:t>
      </w:r>
    </w:p>
    <w:p>
      <w:pPr>
        <w:spacing w:line="360" w:lineRule="auto"/>
        <w:jc w:val="center"/>
      </w:pPr>
      <w:r>
        <w:rPr>
          <w:rFonts w:hint="eastAsia"/>
        </w:rPr>
        <w:t>看今朝，</w:t>
      </w:r>
    </w:p>
    <w:p>
      <w:pPr>
        <w:spacing w:line="360" w:lineRule="auto"/>
        <w:jc w:val="center"/>
      </w:pPr>
      <w:r>
        <w:rPr>
          <w:rFonts w:hint="eastAsia"/>
        </w:rPr>
        <w:t>我们踔厉奋发，</w:t>
      </w:r>
    </w:p>
    <w:p>
      <w:pPr>
        <w:spacing w:line="360" w:lineRule="auto"/>
        <w:jc w:val="center"/>
      </w:pPr>
      <w:r>
        <w:rPr>
          <w:rFonts w:hint="eastAsia"/>
        </w:rPr>
        <w:t>我们勇毅前进，</w:t>
      </w:r>
    </w:p>
    <w:p>
      <w:pPr>
        <w:spacing w:line="360" w:lineRule="auto"/>
        <w:jc w:val="center"/>
      </w:pPr>
      <w:r>
        <w:rPr>
          <w:rFonts w:hint="eastAsia"/>
        </w:rPr>
        <w:t>昨日，先辈用血泪书写历史；</w:t>
      </w:r>
    </w:p>
    <w:p>
      <w:pPr>
        <w:spacing w:line="360" w:lineRule="auto"/>
        <w:jc w:val="center"/>
      </w:pPr>
      <w:r>
        <w:rPr>
          <w:rFonts w:hint="eastAsia"/>
        </w:rPr>
        <w:t>今朝，吾等用双手接续辉煌。</w:t>
      </w:r>
    </w:p>
    <w:p>
      <w:pPr>
        <w:spacing w:line="360" w:lineRule="auto"/>
        <w:jc w:val="center"/>
      </w:pPr>
      <w:r>
        <w:rPr>
          <w:rFonts w:hint="eastAsia"/>
        </w:rPr>
        <w:t>星辉熠熠，我们纵览万里河山；</w:t>
      </w:r>
    </w:p>
    <w:p>
      <w:pPr>
        <w:spacing w:line="360" w:lineRule="auto"/>
        <w:jc w:val="center"/>
      </w:pPr>
      <w:r>
        <w:rPr>
          <w:rFonts w:hint="eastAsia"/>
        </w:rPr>
        <w:t>筚路蓝缕，我们自是澎湃后浪。</w:t>
      </w:r>
    </w:p>
    <w:p>
      <w:pPr>
        <w:spacing w:line="360" w:lineRule="auto"/>
        <w:jc w:val="center"/>
      </w:pPr>
      <w:r>
        <w:rPr>
          <w:rFonts w:hint="eastAsia"/>
        </w:rPr>
        <w:t>望明日，</w:t>
      </w:r>
    </w:p>
    <w:p>
      <w:pPr>
        <w:spacing w:line="360" w:lineRule="auto"/>
        <w:jc w:val="center"/>
      </w:pPr>
      <w:r>
        <w:rPr>
          <w:rFonts w:hint="eastAsia"/>
        </w:rPr>
        <w:t>百年史，数荣光；</w:t>
      </w:r>
    </w:p>
    <w:p>
      <w:pPr>
        <w:spacing w:line="360" w:lineRule="auto"/>
        <w:jc w:val="center"/>
      </w:pPr>
      <w:r>
        <w:rPr>
          <w:rFonts w:hint="eastAsia"/>
        </w:rPr>
        <w:t>新青年，续华章。</w:t>
      </w:r>
    </w:p>
    <w:p>
      <w:pPr>
        <w:spacing w:line="360" w:lineRule="auto"/>
        <w:jc w:val="left"/>
      </w:pPr>
      <w:r>
        <w:rPr>
          <w:rFonts w:hint="eastAsia"/>
        </w:rPr>
        <w:t>注：①五月花海：出自中国共青团团歌《光荣啊，中国共青团》：我们是五月花海。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江城子·纪建团百年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王馨悦</w:t>
      </w:r>
    </w:p>
    <w:p>
      <w:pPr>
        <w:spacing w:line="360" w:lineRule="auto"/>
        <w:ind w:firstLine="420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桂棹轻移兰桨推，扁舟渡，汉江</w:t>
      </w:r>
      <w:r>
        <w:rPr>
          <w:rStyle w:val="6"/>
          <w:rFonts w:hint="eastAsia" w:ascii="宋体" w:hAnsi="宋体" w:eastAsia="宋体"/>
          <w:szCs w:val="32"/>
        </w:rPr>
        <w:endnoteReference w:id="0"/>
      </w:r>
      <w:r>
        <w:rPr>
          <w:rFonts w:hint="eastAsia" w:ascii="宋体" w:hAnsi="宋体" w:eastAsia="宋体"/>
          <w:szCs w:val="32"/>
        </w:rPr>
        <w:t>水。重山越遍，极目星火微。青矜血洒红旌泪，唤东风，催寒梅。</w:t>
      </w:r>
    </w:p>
    <w:p>
      <w:pPr>
        <w:spacing w:line="360" w:lineRule="auto"/>
        <w:ind w:firstLine="420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悠悠百载一梦回，灯不眠，人无寐。长龙尽处，恰是皓衣飞。戎装织就心如铁，趁星来，戴月归。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r>
        <w:separator/>
      </w:r>
    </w:p>
  </w:endnote>
  <w:endnote w:type="continuationSeparator" w:id="3">
    <w:p>
      <w:r>
        <w:continuationSeparator/>
      </w:r>
    </w:p>
  </w:endnote>
  <w:endnote w:id="0">
    <w:p>
      <w:pPr>
        <w:pStyle w:val="3"/>
        <w:rPr>
          <w:rFonts w:ascii="宋体" w:hAnsi="宋体" w:eastAsia="宋体" w:cs="宋体"/>
        </w:rPr>
      </w:pPr>
      <w:r>
        <w:rPr>
          <w:rStyle w:val="6"/>
          <w:rFonts w:ascii="Calibri" w:hAnsi="Calibri" w:eastAsia="黑体" w:cs="Calibri"/>
        </w:rPr>
        <w:endnoteRef/>
      </w:r>
      <w:r>
        <w:rPr>
          <w:rFonts w:hint="eastAsia" w:ascii="宋体" w:hAnsi="宋体" w:eastAsia="宋体" w:cs="宋体"/>
        </w:rPr>
        <w:t>1927年8月7日，中共召开汉口八七会议，纠错立新；8月12日，共青团在武汉召开驻武汉全体中央委员会议，传达八七会议精神。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endnote w:id="2"/>
    <w:endnote w:id="3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jY2M0ZWMxMDQyMjAxNTQ4OWM5ZTk5YTIyYTNiN2EifQ=="/>
  </w:docVars>
  <w:rsids>
    <w:rsidRoot w:val="00A03D05"/>
    <w:rsid w:val="00123539"/>
    <w:rsid w:val="0018687E"/>
    <w:rsid w:val="00212B59"/>
    <w:rsid w:val="004A530A"/>
    <w:rsid w:val="00563478"/>
    <w:rsid w:val="00A03D05"/>
    <w:rsid w:val="00A94C98"/>
    <w:rsid w:val="00CC285D"/>
    <w:rsid w:val="527B75E8"/>
    <w:rsid w:val="7DD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宋体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6" w:lineRule="auto"/>
      <w:outlineLvl w:val="0"/>
    </w:pPr>
    <w:rPr>
      <w:rFonts w:asciiTheme="minorHAnsi" w:hAnsiTheme="minorHAnsi" w:cstheme="minorBidi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link w:val="8"/>
    <w:qFormat/>
    <w:uiPriority w:val="0"/>
    <w:pPr>
      <w:snapToGrid w:val="0"/>
      <w:jc w:val="left"/>
    </w:pPr>
    <w:rPr>
      <w:rFonts w:asciiTheme="minorHAnsi" w:hAnsiTheme="minorHAnsi" w:cstheme="minorBidi"/>
      <w:sz w:val="21"/>
    </w:rPr>
  </w:style>
  <w:style w:type="character" w:styleId="6">
    <w:name w:val="endnote reference"/>
    <w:basedOn w:val="5"/>
    <w:qFormat/>
    <w:uiPriority w:val="0"/>
    <w:rPr>
      <w:vertAlign w:val="superscript"/>
    </w:rPr>
  </w:style>
  <w:style w:type="character" w:customStyle="1" w:styleId="7">
    <w:name w:val="标题 1 Char"/>
    <w:basedOn w:val="5"/>
    <w:link w:val="2"/>
    <w:uiPriority w:val="0"/>
    <w:rPr>
      <w:b/>
      <w:kern w:val="44"/>
      <w:sz w:val="44"/>
      <w:szCs w:val="24"/>
    </w:rPr>
  </w:style>
  <w:style w:type="character" w:customStyle="1" w:styleId="8">
    <w:name w:val="尾注文本 Char"/>
    <w:basedOn w:val="5"/>
    <w:link w:val="3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8111</Words>
  <Characters>8168</Characters>
  <Lines>61</Lines>
  <Paragraphs>17</Paragraphs>
  <TotalTime>55</TotalTime>
  <ScaleCrop>false</ScaleCrop>
  <LinksUpToDate>false</LinksUpToDate>
  <CharactersWithSpaces>8178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2022-05-25T09:41:00Z</dcterms:created>
  <dc:creator>yy</dc:creator>
  <cp:lastModifiedBy>洛桑塔纳</cp:lastModifiedBy>
  <dcterms:modified xsi:type="dcterms:W3CDTF">2022-05-26T03:08:26Z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E9C46A04B25941128A08D45314731B7C</vt:lpwstr>
  </property>
</Properties>
</file>